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B" w:rsidRPr="0016303D" w:rsidRDefault="0051127B" w:rsidP="00EC49B5">
      <w:pPr>
        <w:pStyle w:val="ConsPlusNonformat"/>
        <w:tabs>
          <w:tab w:val="left" w:pos="7810"/>
        </w:tabs>
        <w:spacing w:line="360" w:lineRule="auto"/>
        <w:ind w:right="593"/>
        <w:rPr>
          <w:rFonts w:ascii="Times New Roman" w:hAnsi="Times New Roman" w:cs="Times New Roman"/>
          <w:bCs/>
        </w:rPr>
      </w:pPr>
      <w:r w:rsidRPr="0016303D">
        <w:rPr>
          <w:rFonts w:ascii="Times New Roman" w:hAnsi="Times New Roman" w:cs="Times New Roman"/>
          <w:bCs/>
        </w:rPr>
        <w:t xml:space="preserve">Рег. №_________ </w:t>
      </w:r>
    </w:p>
    <w:p w:rsidR="0051127B" w:rsidRPr="00FC64EB" w:rsidRDefault="0051127B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51127B" w:rsidRPr="00FC64EB" w:rsidRDefault="0051127B" w:rsidP="00EC49B5">
      <w:pPr>
        <w:autoSpaceDE w:val="0"/>
        <w:autoSpaceDN w:val="0"/>
        <w:adjustRightInd w:val="0"/>
        <w:spacing w:after="0" w:line="240" w:lineRule="auto"/>
        <w:ind w:right="-116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FC64EB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50"/>
        <w:gridCol w:w="344"/>
        <w:gridCol w:w="420"/>
        <w:gridCol w:w="316"/>
        <w:gridCol w:w="1295"/>
        <w:gridCol w:w="695"/>
        <w:gridCol w:w="411"/>
        <w:gridCol w:w="359"/>
      </w:tblGrid>
      <w:tr w:rsidR="0051127B" w:rsidRPr="00FC64EB" w:rsidTr="00EC49B5">
        <w:trPr>
          <w:trHeight w:val="136"/>
        </w:trPr>
        <w:tc>
          <w:tcPr>
            <w:tcW w:w="6912" w:type="dxa"/>
            <w:vMerge w:val="restart"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51127B" w:rsidRPr="00FC64EB" w:rsidRDefault="0051127B" w:rsidP="00EC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127B" w:rsidRPr="00FC64EB" w:rsidRDefault="0051127B" w:rsidP="00EC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51127B" w:rsidRPr="00FC64EB" w:rsidRDefault="0051127B" w:rsidP="00EC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1127B" w:rsidRPr="00FC64EB" w:rsidRDefault="0051127B" w:rsidP="00EC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51127B" w:rsidRPr="00FC64EB" w:rsidRDefault="0051127B" w:rsidP="009F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697AB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F331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C49B5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416" w:type="dxa"/>
          </w:tcPr>
          <w:p w:rsidR="0051127B" w:rsidRPr="00FC64EB" w:rsidRDefault="0051127B" w:rsidP="00EC49B5">
            <w:pPr>
              <w:autoSpaceDE w:val="0"/>
              <w:autoSpaceDN w:val="0"/>
              <w:adjustRightInd w:val="0"/>
              <w:spacing w:after="0" w:line="240" w:lineRule="auto"/>
              <w:ind w:left="-24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51127B" w:rsidRPr="00FC64EB" w:rsidRDefault="0051127B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127B" w:rsidRPr="00FC64EB" w:rsidTr="00EC49B5">
        <w:trPr>
          <w:trHeight w:val="122"/>
        </w:trPr>
        <w:tc>
          <w:tcPr>
            <w:tcW w:w="6912" w:type="dxa"/>
            <w:vMerge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</w:tcPr>
          <w:p w:rsidR="0051127B" w:rsidRPr="00FC64EB" w:rsidRDefault="0051127B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51127B" w:rsidRPr="00FC64EB" w:rsidRDefault="0051127B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1127B" w:rsidRPr="006646E8" w:rsidRDefault="0051127B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6646E8" w:rsidRPr="006646E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 xml:space="preserve">Муниципальное автономное  общеобразовательное учреждение средняя общеобразовательная школа № 69 города Тюмени имени Героя Советского Союза Ивана Ивановича </w:t>
      </w:r>
      <w:proofErr w:type="spellStart"/>
      <w:r w:rsidR="006646E8" w:rsidRPr="006646E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Федюнинского</w:t>
      </w:r>
      <w:proofErr w:type="spellEnd"/>
      <w:r w:rsidR="006646E8" w:rsidRPr="006646E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/>
        </w:rPr>
        <w:t>, МАОУ СОШ № 69 города Тюмени</w:t>
      </w:r>
      <w:r w:rsidRPr="00144B63">
        <w:rPr>
          <w:rFonts w:ascii="Times New Roman" w:hAnsi="Times New Roman" w:cs="Times New Roman"/>
          <w:color w:val="0070C0"/>
          <w:sz w:val="18"/>
          <w:szCs w:val="18"/>
        </w:rPr>
        <w:t xml:space="preserve">, </w:t>
      </w:r>
      <w:r w:rsidRPr="006646E8">
        <w:rPr>
          <w:rFonts w:ascii="Times New Roman" w:hAnsi="Times New Roman" w:cs="Times New Roman"/>
          <w:sz w:val="18"/>
          <w:szCs w:val="18"/>
        </w:rPr>
        <w:t>осуществляющее образовательную деятельность на основании ли</w:t>
      </w:r>
      <w:r w:rsidR="006646E8" w:rsidRPr="006646E8">
        <w:rPr>
          <w:rFonts w:ascii="Times New Roman" w:hAnsi="Times New Roman" w:cs="Times New Roman"/>
          <w:sz w:val="18"/>
          <w:szCs w:val="18"/>
        </w:rPr>
        <w:t xml:space="preserve">цензии </w:t>
      </w:r>
      <w:r w:rsidR="006646E8" w:rsidRPr="006646E8">
        <w:rPr>
          <w:rFonts w:ascii="Times New Roman" w:eastAsia="Times New Roman" w:hAnsi="Times New Roman" w:cs="Times New Roman"/>
          <w:sz w:val="16"/>
          <w:szCs w:val="16"/>
          <w:lang w:eastAsia="ru-RU"/>
        </w:rPr>
        <w:t>№ 126 от 26.05.2016 года</w:t>
      </w:r>
      <w:r w:rsidR="006646E8" w:rsidRPr="006646E8">
        <w:rPr>
          <w:rFonts w:ascii="Times New Roman" w:hAnsi="Times New Roman" w:cs="Times New Roman"/>
          <w:sz w:val="18"/>
          <w:szCs w:val="18"/>
        </w:rPr>
        <w:t xml:space="preserve"> </w:t>
      </w:r>
      <w:r w:rsidR="006646E8" w:rsidRPr="006646E8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выданной  Департаментом образования и науки Тюменской области  и свидетельства о государственной аккредитации № 016 от 29.04.2016 года, выданного Департаментом образования и науки Тюменской области,  в лице   директор</w:t>
      </w:r>
      <w:bookmarkStart w:id="0" w:name="_GoBack"/>
      <w:bookmarkEnd w:id="0"/>
      <w:r w:rsidR="006646E8" w:rsidRPr="006646E8">
        <w:rPr>
          <w:rFonts w:ascii="Times New Roman" w:eastAsia="Times New Roman" w:hAnsi="Times New Roman" w:cs="Times New Roman"/>
          <w:sz w:val="16"/>
          <w:szCs w:val="16"/>
          <w:lang w:eastAsia="ru-RU"/>
        </w:rPr>
        <w:t>а,</w:t>
      </w:r>
      <w:r w:rsidR="006646E8" w:rsidRPr="006646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="006646E8" w:rsidRPr="006646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Амировой</w:t>
      </w:r>
      <w:proofErr w:type="spellEnd"/>
      <w:r w:rsidR="006646E8" w:rsidRPr="006646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Эльвиры</w:t>
      </w:r>
      <w:proofErr w:type="gramEnd"/>
      <w:r w:rsidR="006646E8" w:rsidRPr="006646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spellStart"/>
      <w:r w:rsidR="006646E8" w:rsidRPr="006646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Наилевны</w:t>
      </w:r>
      <w:proofErr w:type="spellEnd"/>
      <w:r w:rsidR="006646E8" w:rsidRPr="006646E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, </w:t>
      </w:r>
      <w:r w:rsidR="006646E8" w:rsidRPr="006646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действующей на основании </w:t>
      </w:r>
      <w:r w:rsidR="006646E8" w:rsidRPr="006646E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Устава</w:t>
      </w:r>
      <w:proofErr w:type="gramStart"/>
      <w:r w:rsidR="006646E8" w:rsidRPr="006646E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6646E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646E8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51127B" w:rsidRPr="00144B63" w:rsidRDefault="0051127B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:rsidR="0051127B" w:rsidRPr="00144B63" w:rsidRDefault="0051127B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51127B" w:rsidRPr="00144B63" w:rsidRDefault="00857D89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</w:t>
      </w:r>
      <w:r w:rsidR="0051127B" w:rsidRPr="00144B63">
        <w:rPr>
          <w:rFonts w:ascii="Times New Roman" w:hAnsi="Times New Roman"/>
          <w:sz w:val="18"/>
          <w:szCs w:val="18"/>
        </w:rPr>
        <w:t>менуемы</w:t>
      </w:r>
      <w:proofErr w:type="gramStart"/>
      <w:r w:rsidR="0051127B" w:rsidRPr="00144B63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="0051127B"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="0051127B"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51127B" w:rsidRPr="00144B63" w:rsidRDefault="0051127B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:rsidR="0051127B" w:rsidRPr="00144B63" w:rsidRDefault="0051127B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:rsidR="0051127B" w:rsidRPr="008955C4" w:rsidRDefault="0051127B" w:rsidP="00144B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55C4">
        <w:rPr>
          <w:rFonts w:ascii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:rsidR="0051127B" w:rsidRPr="008955C4" w:rsidRDefault="0051127B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8955C4">
        <w:rPr>
          <w:rFonts w:ascii="Times New Roman" w:hAnsi="Times New Roman"/>
          <w:sz w:val="14"/>
          <w:szCs w:val="14"/>
          <w:lang w:eastAsia="ru-RU"/>
        </w:rPr>
        <w:t xml:space="preserve">                    </w:t>
      </w:r>
      <w:proofErr w:type="gramStart"/>
      <w:r w:rsidRPr="008955C4">
        <w:rPr>
          <w:rFonts w:ascii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  <w:proofErr w:type="gramEnd"/>
    </w:p>
    <w:p w:rsidR="0051127B" w:rsidRPr="008955C4" w:rsidRDefault="0051127B" w:rsidP="00144B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55C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______________________________________________________________________________________________________,</w:t>
      </w:r>
    </w:p>
    <w:p w:rsidR="0051127B" w:rsidRPr="00D430B9" w:rsidRDefault="0051127B" w:rsidP="00144B6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D430B9">
        <w:rPr>
          <w:rFonts w:ascii="Times New Roman" w:hAnsi="Times New Roman"/>
          <w:sz w:val="18"/>
          <w:szCs w:val="18"/>
          <w:lang w:eastAsia="ru-RU"/>
        </w:rPr>
        <w:t xml:space="preserve">представителей) указываются реквизиты свидетельства о рождении: наименование документа, </w:t>
      </w:r>
      <w:r w:rsidR="00D430B9">
        <w:rPr>
          <w:rFonts w:ascii="Times New Roman" w:hAnsi="Times New Roman"/>
          <w:sz w:val="18"/>
          <w:szCs w:val="18"/>
          <w:lang w:eastAsia="ru-RU"/>
        </w:rPr>
        <w:t xml:space="preserve">его серия, номер, дата выдачи </w:t>
      </w:r>
      <w:r w:rsidRPr="00D430B9">
        <w:rPr>
          <w:rFonts w:ascii="Times New Roman" w:hAnsi="Times New Roman"/>
          <w:sz w:val="18"/>
          <w:szCs w:val="18"/>
          <w:lang w:eastAsia="ru-RU"/>
        </w:rPr>
        <w:t>сведения о выдавшем органе)</w:t>
      </w:r>
      <w:proofErr w:type="gramEnd"/>
    </w:p>
    <w:p w:rsidR="006646E8" w:rsidRDefault="0051127B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30B9">
        <w:rPr>
          <w:rFonts w:ascii="Times New Roman" w:hAnsi="Times New Roman" w:cs="Times New Roman"/>
          <w:sz w:val="18"/>
          <w:szCs w:val="18"/>
        </w:rPr>
        <w:t>совместн</w:t>
      </w:r>
      <w:r w:rsidR="006646E8" w:rsidRPr="00D430B9">
        <w:rPr>
          <w:rFonts w:ascii="Times New Roman" w:hAnsi="Times New Roman" w:cs="Times New Roman"/>
          <w:sz w:val="18"/>
          <w:szCs w:val="18"/>
        </w:rPr>
        <w:t xml:space="preserve">о именуемые «Стороны», </w:t>
      </w:r>
      <w:r w:rsidR="006646E8" w:rsidRPr="00D43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заключили в соответствии с Гражданским кодексом  Российской Федерации, Федеральным законом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 о</w:t>
      </w:r>
      <w:proofErr w:type="gramEnd"/>
      <w:r w:rsidR="006646E8" w:rsidRPr="00D43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6646E8" w:rsidRPr="00D430B9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144B63">
        <w:rPr>
          <w:rFonts w:ascii="Times New Roman" w:hAnsi="Times New Roman" w:cs="Times New Roman"/>
          <w:sz w:val="18"/>
          <w:szCs w:val="18"/>
        </w:rPr>
        <w:t>:</w:t>
      </w:r>
    </w:p>
    <w:p w:rsidR="0051127B" w:rsidRDefault="0051127B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51127B" w:rsidRDefault="0051127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rFonts w:ascii="Times New Roman" w:hAnsi="Times New Roman"/>
          <w:bCs/>
          <w:sz w:val="18"/>
          <w:szCs w:val="18"/>
        </w:rPr>
        <w:t>услугу,</w:t>
      </w:r>
      <w:r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990DEF">
        <w:rPr>
          <w:rFonts w:ascii="Times New Roman" w:hAnsi="Times New Roman"/>
          <w:bCs/>
          <w:sz w:val="18"/>
          <w:szCs w:val="18"/>
        </w:rPr>
        <w:t xml:space="preserve"> </w:t>
      </w:r>
      <w:r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>
        <w:rPr>
          <w:rFonts w:ascii="Times New Roman" w:hAnsi="Times New Roman"/>
          <w:bCs/>
          <w:sz w:val="18"/>
          <w:szCs w:val="18"/>
        </w:rPr>
        <w:t>у-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 услуга):</w:t>
      </w:r>
    </w:p>
    <w:p w:rsidR="0051127B" w:rsidRDefault="0051127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2"/>
        <w:gridCol w:w="5182"/>
      </w:tblGrid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51127B" w:rsidRPr="00437DE3" w:rsidRDefault="0051127B" w:rsidP="0044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51127B" w:rsidRPr="00437DE3" w:rsidRDefault="0051127B" w:rsidP="00446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Очная</w:t>
            </w:r>
          </w:p>
        </w:tc>
      </w:tr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 w:rsidR="00857D8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 xml:space="preserve">договора (продолжительность обучения); </w:t>
            </w:r>
            <w:proofErr w:type="gramStart"/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обучения</w:t>
            </w:r>
            <w:proofErr w:type="gramEnd"/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 xml:space="preserve"> по индивидуальному учебному плану, в   том числе ускоренному обучению</w:t>
            </w:r>
          </w:p>
        </w:tc>
        <w:tc>
          <w:tcPr>
            <w:tcW w:w="5182" w:type="dxa"/>
          </w:tcPr>
          <w:p w:rsidR="0051127B" w:rsidRPr="00437DE3" w:rsidRDefault="0051127B" w:rsidP="009F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1127B" w:rsidTr="00437DE3">
        <w:tc>
          <w:tcPr>
            <w:tcW w:w="5182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Количество часов (занятий) в месяц </w:t>
            </w:r>
          </w:p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51127B" w:rsidRPr="00437DE3" w:rsidRDefault="0051127B" w:rsidP="0088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1127B" w:rsidRDefault="0051127B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C462E" w:rsidRDefault="00BC462E" w:rsidP="00BC4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>1.</w:t>
      </w:r>
      <w:r>
        <w:rPr>
          <w:rFonts w:ascii="Times New Roman" w:hAnsi="Times New Roman"/>
          <w:bCs/>
          <w:sz w:val="18"/>
          <w:szCs w:val="18"/>
        </w:rPr>
        <w:t>2</w:t>
      </w:r>
      <w:r w:rsidRPr="009419C9">
        <w:rPr>
          <w:rFonts w:ascii="Times New Roman" w:hAnsi="Times New Roman"/>
          <w:bCs/>
          <w:sz w:val="18"/>
          <w:szCs w:val="18"/>
        </w:rPr>
        <w:t xml:space="preserve">. </w:t>
      </w:r>
      <w:r>
        <w:rPr>
          <w:rFonts w:ascii="Times New Roman" w:hAnsi="Times New Roman"/>
          <w:bCs/>
          <w:sz w:val="18"/>
          <w:szCs w:val="18"/>
        </w:rPr>
        <w:t>Место оказания услуг: г. Тюмень, ул. Червишевский тракт д, 29.</w:t>
      </w:r>
    </w:p>
    <w:p w:rsidR="00BC462E" w:rsidRDefault="00BC462E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51127B" w:rsidRPr="001C361B" w:rsidRDefault="0051127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51127B" w:rsidRPr="001C361B" w:rsidRDefault="0051127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51127B" w:rsidRPr="00537A7C" w:rsidRDefault="0051127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proofErr w:type="gramStart"/>
      <w:r w:rsidRPr="00537A7C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57D89">
        <w:rPr>
          <w:rFonts w:ascii="Times New Roman" w:hAnsi="Times New Roman" w:cs="Times New Roman"/>
          <w:sz w:val="18"/>
          <w:szCs w:val="18"/>
        </w:rPr>
        <w:t xml:space="preserve"> </w:t>
      </w:r>
      <w:r w:rsidRPr="00537A7C">
        <w:rPr>
          <w:rFonts w:ascii="Times New Roman" w:hAnsi="Times New Roman" w:cs="Times New Roman"/>
          <w:sz w:val="18"/>
          <w:szCs w:val="18"/>
        </w:rPr>
        <w:t>меры поощрения в соответствии с законодательством Российской Федерации и локальными нормативными актами Исполнителя и меры дисциплинарного взыскания в соответствии с законодательством Российской Федерации.</w:t>
      </w:r>
    </w:p>
    <w:p w:rsidR="0051127B" w:rsidRPr="00537A7C" w:rsidRDefault="0051127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537A7C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537A7C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857D89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Pr="00537A7C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537A7C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51127B" w:rsidRPr="00537A7C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2.3. Обучающийся вправе: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127B" w:rsidRPr="00537A7C" w:rsidRDefault="0051127B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51127B" w:rsidRPr="009419C9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 И ОБУЧАЮЩЕГОСЯ</w:t>
            </w:r>
          </w:p>
        </w:tc>
      </w:tr>
    </w:tbl>
    <w:p w:rsidR="0051127B" w:rsidRPr="000D6E00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Pr="00C04AF8">
        <w:rPr>
          <w:rFonts w:ascii="Times New Roman" w:hAnsi="Times New Roman"/>
          <w:bCs/>
          <w:sz w:val="18"/>
          <w:szCs w:val="18"/>
        </w:rPr>
        <w:t>Обучающегося</w:t>
      </w:r>
      <w:r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</w:t>
      </w:r>
      <w:proofErr w:type="gramStart"/>
      <w:r w:rsidR="00857D89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,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>соответствии с федеральным государственным образовательным стандартом или федеральными государственными требованиями, учебным планом,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proofErr w:type="gramStart"/>
      <w:r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>
        <w:rPr>
          <w:rFonts w:ascii="Times New Roman" w:hAnsi="Times New Roman"/>
          <w:bCs/>
          <w:sz w:val="18"/>
          <w:szCs w:val="18"/>
        </w:rPr>
        <w:t xml:space="preserve">0.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51127B" w:rsidRPr="001C361B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1C361B">
        <w:rPr>
          <w:rFonts w:ascii="Times New Roman" w:hAnsi="Times New Roman"/>
          <w:sz w:val="18"/>
          <w:szCs w:val="18"/>
        </w:rPr>
        <w:t xml:space="preserve">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51127B" w:rsidRPr="001C361B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51127B" w:rsidRPr="001C361B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>
        <w:rPr>
          <w:rFonts w:ascii="Times New Roman" w:hAnsi="Times New Roman"/>
          <w:bCs/>
          <w:sz w:val="18"/>
          <w:szCs w:val="18"/>
        </w:rPr>
        <w:t>о</w:t>
      </w:r>
      <w:r w:rsidRPr="00126DD6">
        <w:rPr>
          <w:rFonts w:ascii="Times New Roman" w:hAnsi="Times New Roman"/>
          <w:bCs/>
          <w:sz w:val="18"/>
          <w:szCs w:val="18"/>
        </w:rPr>
        <w:t>бучающ</w:t>
      </w:r>
      <w:r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51127B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51127B" w:rsidRPr="00537A7C" w:rsidRDefault="0051127B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3.3.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ющийся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обязан </w:t>
      </w:r>
      <w:r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Pr="00537A7C">
        <w:rPr>
          <w:rFonts w:ascii="Times New Roman" w:hAnsi="Times New Roman"/>
          <w:bCs/>
          <w:sz w:val="18"/>
          <w:szCs w:val="18"/>
          <w:lang w:eastAsia="ru-RU"/>
        </w:rPr>
        <w:t>Федерации.</w:t>
      </w:r>
    </w:p>
    <w:p w:rsidR="0051127B" w:rsidRPr="009419C9" w:rsidRDefault="0051127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51127B" w:rsidRPr="00C04AF8" w:rsidRDefault="0051127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51127B" w:rsidRDefault="0051127B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933"/>
        <w:gridCol w:w="4580"/>
      </w:tblGrid>
      <w:tr w:rsidR="0051127B" w:rsidTr="00437DE3">
        <w:tc>
          <w:tcPr>
            <w:tcW w:w="2830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51127B" w:rsidTr="00437DE3">
        <w:tc>
          <w:tcPr>
            <w:tcW w:w="2830" w:type="dxa"/>
          </w:tcPr>
          <w:p w:rsidR="0051127B" w:rsidRPr="00437DE3" w:rsidRDefault="0051127B" w:rsidP="00437D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A3336F" w:rsidRPr="00437DE3" w:rsidRDefault="00A3336F" w:rsidP="00FF7B1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51127B" w:rsidRPr="00437DE3" w:rsidRDefault="0051127B" w:rsidP="00437DE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127B" w:rsidRDefault="0051127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1127B" w:rsidRPr="001C361B" w:rsidRDefault="0051127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127B" w:rsidRPr="001C361B" w:rsidRDefault="0051127B" w:rsidP="006C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Pr="00D430B9">
        <w:rPr>
          <w:rFonts w:ascii="Times New Roman" w:hAnsi="Times New Roman"/>
          <w:sz w:val="18"/>
          <w:szCs w:val="18"/>
        </w:rPr>
        <w:t>Заказчик оплачивает</w:t>
      </w:r>
      <w:r w:rsidR="00857D89">
        <w:rPr>
          <w:rFonts w:ascii="Times New Roman" w:hAnsi="Times New Roman"/>
          <w:sz w:val="18"/>
          <w:szCs w:val="18"/>
        </w:rPr>
        <w:t xml:space="preserve"> </w:t>
      </w:r>
      <w:r w:rsidRPr="00D430B9">
        <w:rPr>
          <w:rFonts w:ascii="Times New Roman" w:hAnsi="Times New Roman"/>
          <w:sz w:val="18"/>
          <w:szCs w:val="18"/>
        </w:rPr>
        <w:t>услуги в размере ежемесячной платы, установленной в пункте 4.1 настоящего договора, в следующем порядке:</w:t>
      </w:r>
      <w:r w:rsidR="006C0287" w:rsidRPr="00D430B9">
        <w:rPr>
          <w:rFonts w:ascii="Times New Roman" w:hAnsi="Times New Roman"/>
          <w:sz w:val="18"/>
          <w:szCs w:val="18"/>
        </w:rPr>
        <w:t xml:space="preserve"> оплата производиться не позднее 20 числа каждого месяца внесением денежных средств на расчетный счет Исполнителя.</w:t>
      </w:r>
      <w:r w:rsidRPr="00D430B9">
        <w:rPr>
          <w:rFonts w:ascii="Times New Roman" w:hAnsi="Times New Roman"/>
          <w:sz w:val="18"/>
          <w:szCs w:val="18"/>
        </w:rPr>
        <w:t xml:space="preserve"> </w:t>
      </w:r>
    </w:p>
    <w:p w:rsidR="0051127B" w:rsidRPr="001C361B" w:rsidRDefault="0051127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</w:t>
      </w:r>
      <w:r w:rsidR="006C0287">
        <w:rPr>
          <w:rFonts w:ascii="Times New Roman" w:hAnsi="Times New Roman"/>
          <w:sz w:val="18"/>
          <w:szCs w:val="18"/>
          <w:lang w:eastAsia="ru-RU"/>
        </w:rPr>
        <w:t>3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gramStart"/>
      <w:r w:rsidRPr="001C361B">
        <w:rPr>
          <w:rFonts w:ascii="Times New Roman" w:hAnsi="Times New Roman"/>
          <w:sz w:val="18"/>
          <w:szCs w:val="18"/>
          <w:lang w:eastAsia="ru-RU"/>
        </w:rPr>
        <w:t>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</w:t>
      </w:r>
      <w:r w:rsidR="00847907">
        <w:rPr>
          <w:rFonts w:ascii="Times New Roman" w:hAnsi="Times New Roman"/>
          <w:sz w:val="18"/>
          <w:szCs w:val="18"/>
          <w:lang w:eastAsia="ru-RU"/>
        </w:rPr>
        <w:t>окумент установленного образца)</w:t>
      </w:r>
      <w:r w:rsidRPr="001C361B">
        <w:rPr>
          <w:rFonts w:ascii="Times New Roman" w:hAnsi="Times New Roman"/>
          <w:sz w:val="18"/>
          <w:szCs w:val="18"/>
          <w:lang w:eastAsia="ru-RU"/>
        </w:rPr>
        <w:t>.</w:t>
      </w:r>
      <w:proofErr w:type="gramEnd"/>
    </w:p>
    <w:p w:rsidR="0051127B" w:rsidRPr="008955C4" w:rsidRDefault="0051127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>4.</w:t>
      </w:r>
      <w:r w:rsidR="006C0287">
        <w:rPr>
          <w:rFonts w:ascii="Times New Roman" w:hAnsi="Times New Roman"/>
          <w:sz w:val="18"/>
          <w:szCs w:val="18"/>
        </w:rPr>
        <w:t>4</w:t>
      </w:r>
      <w:r w:rsidRPr="008955C4">
        <w:rPr>
          <w:rFonts w:ascii="Times New Roman" w:hAnsi="Times New Roman"/>
          <w:sz w:val="18"/>
          <w:szCs w:val="18"/>
        </w:rPr>
        <w:t>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51127B" w:rsidRPr="008955C4" w:rsidRDefault="0051127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RPr="008955C4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Настоящий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соглашению Сторон.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 xml:space="preserve">5.4. Настоящий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применения к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>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б)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в) просрочки оплаты стоимости услуг</w:t>
      </w:r>
      <w:r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г) невозможности надлежащего исполнения обязательства по оказанию услуг вследствие действий (бездействия) Обучающегося;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5.5. Настоящий договор расторгается досрочно: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4D30C1" w:rsidRPr="008955C4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4D30C1" w:rsidRPr="008955C4" w:rsidRDefault="004D30C1" w:rsidP="004D30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 xml:space="preserve">5.9. Настоящий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4D30C1" w:rsidRDefault="004D30C1" w:rsidP="004D3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 xml:space="preserve"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8955C4">
        <w:rPr>
          <w:rFonts w:ascii="Times New Roman" w:hAnsi="Times New Roman"/>
          <w:spacing w:val="-4"/>
          <w:sz w:val="18"/>
          <w:szCs w:val="18"/>
        </w:rPr>
        <w:t>с даты прекращения</w:t>
      </w:r>
      <w:proofErr w:type="gramEnd"/>
      <w:r w:rsidRPr="008955C4">
        <w:rPr>
          <w:rFonts w:ascii="Times New Roman" w:hAnsi="Times New Roman"/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:rsidR="00BF3E00" w:rsidRPr="008955C4" w:rsidRDefault="00BF3E00" w:rsidP="00BF3E00">
      <w:pPr>
        <w:shd w:val="clear" w:color="auto" w:fill="FFFFFF"/>
        <w:tabs>
          <w:tab w:val="left" w:pos="3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51127B" w:rsidRDefault="0051127B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132A48" w:rsidRPr="001C361B" w:rsidRDefault="00132A48" w:rsidP="0096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2A48" w:rsidRPr="001C361B" w:rsidRDefault="00132A48" w:rsidP="00132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51127B" w:rsidRDefault="0051127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127B" w:rsidRPr="008955C4" w:rsidRDefault="0051127B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</w:t>
      </w:r>
      <w:r w:rsidR="00857D89">
        <w:rPr>
          <w:rFonts w:ascii="Times New Roman" w:hAnsi="Times New Roman" w:cs="Times New Roman"/>
          <w:sz w:val="18"/>
          <w:szCs w:val="18"/>
        </w:rPr>
        <w:t xml:space="preserve"> </w:t>
      </w:r>
      <w:r w:rsidRPr="008955C4">
        <w:rPr>
          <w:rFonts w:ascii="Times New Roman" w:hAnsi="Times New Roman" w:cs="Times New Roman"/>
          <w:sz w:val="18"/>
          <w:szCs w:val="18"/>
        </w:rPr>
        <w:t>до даты, указанной в распорядительном акте образовательной организации о прекращении образовательных отношений.</w:t>
      </w:r>
    </w:p>
    <w:p w:rsidR="0051127B" w:rsidRPr="008955C4" w:rsidRDefault="0051127B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64"/>
      </w:tblGrid>
      <w:tr w:rsidR="0051127B" w:rsidRPr="008955C4" w:rsidTr="00437DE3">
        <w:tc>
          <w:tcPr>
            <w:tcW w:w="10364" w:type="dxa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51127B" w:rsidRPr="008955C4" w:rsidRDefault="0051127B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127B" w:rsidRPr="008955C4" w:rsidRDefault="0051127B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51127B" w:rsidRPr="008955C4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127B" w:rsidRPr="008955C4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lastRenderedPageBreak/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8955C4">
        <w:rPr>
          <w:rFonts w:ascii="Times New Roman" w:hAnsi="Times New Roman"/>
          <w:bCs/>
          <w:color w:val="0070C0"/>
          <w:sz w:val="18"/>
          <w:szCs w:val="18"/>
        </w:rPr>
        <w:t>(табель посещаемости занятий)</w:t>
      </w:r>
      <w:r w:rsidRPr="008955C4">
        <w:rPr>
          <w:rFonts w:ascii="Times New Roman" w:hAnsi="Times New Roman"/>
          <w:bCs/>
          <w:sz w:val="18"/>
          <w:szCs w:val="18"/>
        </w:rPr>
        <w:t>.</w:t>
      </w:r>
    </w:p>
    <w:p w:rsidR="0051127B" w:rsidRPr="006F09CA" w:rsidRDefault="0051127B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8.5.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51127B" w:rsidRPr="009419C9" w:rsidRDefault="0051127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884"/>
        <w:gridCol w:w="4678"/>
        <w:gridCol w:w="16"/>
      </w:tblGrid>
      <w:tr w:rsidR="0051127B" w:rsidTr="00437DE3">
        <w:tc>
          <w:tcPr>
            <w:tcW w:w="10364" w:type="dxa"/>
            <w:gridSpan w:val="4"/>
            <w:shd w:val="clear" w:color="auto" w:fill="DAEEF3"/>
          </w:tcPr>
          <w:p w:rsidR="0051127B" w:rsidRPr="00437DE3" w:rsidRDefault="0051127B" w:rsidP="00437DE3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DE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437DE3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  <w:tr w:rsidR="0051127B" w:rsidRPr="00B27E79" w:rsidTr="0074378A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4533"/>
        </w:trPr>
        <w:tc>
          <w:tcPr>
            <w:tcW w:w="4786" w:type="dxa"/>
          </w:tcPr>
          <w:p w:rsidR="0051127B" w:rsidRPr="00B27E79" w:rsidRDefault="0051127B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51127B" w:rsidRPr="00B27E79" w:rsidRDefault="0051127B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МАОУ СОШ № 69 города Тюмени      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625062 </w:t>
            </w:r>
            <w:proofErr w:type="spellStart"/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юмень</w:t>
            </w:r>
            <w:proofErr w:type="spellEnd"/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ул. Червишевский тракт 29,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 7204007208 КПП 720301001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/с </w:t>
            </w:r>
            <w:r w:rsidR="00FF7B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40703810000004007208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БИК </w:t>
            </w:r>
            <w:r w:rsidR="00FF7B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044525411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к/с </w:t>
            </w:r>
            <w:r w:rsidR="00FF7B1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30101810145250000411</w:t>
            </w:r>
          </w:p>
          <w:p w:rsidR="00D56762" w:rsidRPr="00D56762" w:rsidRDefault="00FF7B11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Филиал «Центральный» Банка ВТБ (ПАО) г. Москва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ОГРН 1027200812980</w:t>
            </w:r>
          </w:p>
          <w:p w:rsidR="00D56762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676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тел. 24-89-15, 31-73-51</w:t>
            </w:r>
          </w:p>
          <w:p w:rsidR="0051127B" w:rsidRPr="00D56762" w:rsidRDefault="00D56762" w:rsidP="00D5676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</w:t>
            </w:r>
          </w:p>
          <w:p w:rsidR="0051127B" w:rsidRPr="0038757F" w:rsidRDefault="0051127B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127B" w:rsidRPr="0038757F" w:rsidRDefault="0051127B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51127B" w:rsidRPr="0038757F" w:rsidRDefault="0051127B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38757F" w:rsidRDefault="00D56762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Э.Н.</w:t>
            </w:r>
          </w:p>
          <w:p w:rsidR="0051127B" w:rsidRPr="00B27E79" w:rsidRDefault="0051127B" w:rsidP="00537A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84" w:type="dxa"/>
          </w:tcPr>
          <w:p w:rsidR="0051127B" w:rsidRPr="00B27E79" w:rsidRDefault="0051127B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</w:tcPr>
          <w:p w:rsidR="0051127B" w:rsidRPr="00B27E79" w:rsidRDefault="0051127B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51127B" w:rsidRPr="00B27E79" w:rsidRDefault="0051127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51127B" w:rsidRPr="00B27E79" w:rsidRDefault="0051127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51127B" w:rsidRPr="00B27E79" w:rsidRDefault="0051127B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51127B" w:rsidRPr="00282FFC" w:rsidRDefault="0051127B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71" w:type="dxa"/>
              <w:tblLook w:val="01E0" w:firstRow="1" w:lastRow="1" w:firstColumn="1" w:lastColumn="1" w:noHBand="0" w:noVBand="0"/>
            </w:tblPr>
            <w:tblGrid>
              <w:gridCol w:w="4371"/>
            </w:tblGrid>
            <w:tr w:rsidR="0051127B" w:rsidRPr="00B27E79" w:rsidTr="00C10842">
              <w:trPr>
                <w:trHeight w:val="316"/>
              </w:trPr>
              <w:tc>
                <w:tcPr>
                  <w:tcW w:w="4371" w:type="dxa"/>
                </w:tcPr>
                <w:p w:rsidR="0051127B" w:rsidRDefault="0051127B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1127B" w:rsidRDefault="0051127B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1127B" w:rsidRDefault="0051127B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1127B" w:rsidRPr="00B27E79" w:rsidRDefault="0051127B" w:rsidP="00D567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1127B" w:rsidRPr="00B27E79" w:rsidRDefault="0051127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127B" w:rsidRPr="00B27E79" w:rsidRDefault="0051127B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51127B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 w:rsidP="00FF67EF">
      <w:pPr>
        <w:spacing w:after="0" w:line="240" w:lineRule="auto"/>
      </w:pPr>
      <w:r>
        <w:separator/>
      </w:r>
    </w:p>
  </w:endnote>
  <w:endnote w:type="continuationSeparator" w:id="0">
    <w:p w:rsidR="004773B9" w:rsidRDefault="004773B9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7B" w:rsidRDefault="00266B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2B2">
      <w:rPr>
        <w:noProof/>
      </w:rPr>
      <w:t>1</w:t>
    </w:r>
    <w:r>
      <w:rPr>
        <w:noProof/>
      </w:rPr>
      <w:fldChar w:fldCharType="end"/>
    </w:r>
  </w:p>
  <w:p w:rsidR="0051127B" w:rsidRDefault="005112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 w:rsidP="00FF67EF">
      <w:pPr>
        <w:spacing w:after="0" w:line="240" w:lineRule="auto"/>
      </w:pPr>
      <w:r>
        <w:separator/>
      </w:r>
    </w:p>
  </w:footnote>
  <w:footnote w:type="continuationSeparator" w:id="0">
    <w:p w:rsidR="004773B9" w:rsidRDefault="004773B9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22B06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06CA"/>
    <w:rsid w:val="00081E8F"/>
    <w:rsid w:val="000A352A"/>
    <w:rsid w:val="000A5E2C"/>
    <w:rsid w:val="000B03B0"/>
    <w:rsid w:val="000B3A1B"/>
    <w:rsid w:val="000C1FBF"/>
    <w:rsid w:val="000D1088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32A48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1465"/>
    <w:rsid w:val="001A4628"/>
    <w:rsid w:val="001A49E0"/>
    <w:rsid w:val="001A5BB1"/>
    <w:rsid w:val="001B1149"/>
    <w:rsid w:val="001B3712"/>
    <w:rsid w:val="001C361B"/>
    <w:rsid w:val="001D0DF5"/>
    <w:rsid w:val="001D18A8"/>
    <w:rsid w:val="001D42EB"/>
    <w:rsid w:val="001E036D"/>
    <w:rsid w:val="001E2E85"/>
    <w:rsid w:val="001F4670"/>
    <w:rsid w:val="001F72E6"/>
    <w:rsid w:val="002058CC"/>
    <w:rsid w:val="00206EEA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6B59"/>
    <w:rsid w:val="0026782A"/>
    <w:rsid w:val="00270317"/>
    <w:rsid w:val="00277242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D1538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357D"/>
    <w:rsid w:val="003572CF"/>
    <w:rsid w:val="00360431"/>
    <w:rsid w:val="00360A0B"/>
    <w:rsid w:val="00371C60"/>
    <w:rsid w:val="0038669F"/>
    <w:rsid w:val="0038757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37DE3"/>
    <w:rsid w:val="004433BD"/>
    <w:rsid w:val="004462B2"/>
    <w:rsid w:val="00470A17"/>
    <w:rsid w:val="00475C23"/>
    <w:rsid w:val="004773B9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30C1"/>
    <w:rsid w:val="004D5047"/>
    <w:rsid w:val="004E18B5"/>
    <w:rsid w:val="004E6BF3"/>
    <w:rsid w:val="00503477"/>
    <w:rsid w:val="00505C7D"/>
    <w:rsid w:val="0051127B"/>
    <w:rsid w:val="00515D9D"/>
    <w:rsid w:val="00522EEC"/>
    <w:rsid w:val="005275A5"/>
    <w:rsid w:val="00527662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7161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421C"/>
    <w:rsid w:val="005D732E"/>
    <w:rsid w:val="00602BC0"/>
    <w:rsid w:val="0061568C"/>
    <w:rsid w:val="006209D3"/>
    <w:rsid w:val="00621490"/>
    <w:rsid w:val="00631FB4"/>
    <w:rsid w:val="00634362"/>
    <w:rsid w:val="00635B7D"/>
    <w:rsid w:val="00635C89"/>
    <w:rsid w:val="006435F4"/>
    <w:rsid w:val="006459AE"/>
    <w:rsid w:val="0064635D"/>
    <w:rsid w:val="00657673"/>
    <w:rsid w:val="00660871"/>
    <w:rsid w:val="00661469"/>
    <w:rsid w:val="00663921"/>
    <w:rsid w:val="006646E8"/>
    <w:rsid w:val="0066526E"/>
    <w:rsid w:val="006735F4"/>
    <w:rsid w:val="00681A26"/>
    <w:rsid w:val="006856F0"/>
    <w:rsid w:val="00697AB1"/>
    <w:rsid w:val="006C0287"/>
    <w:rsid w:val="006D3FF5"/>
    <w:rsid w:val="006D70DC"/>
    <w:rsid w:val="006E0B80"/>
    <w:rsid w:val="006E587A"/>
    <w:rsid w:val="006E6446"/>
    <w:rsid w:val="006F09CA"/>
    <w:rsid w:val="006F20F2"/>
    <w:rsid w:val="006F57F5"/>
    <w:rsid w:val="0070058B"/>
    <w:rsid w:val="00701EDD"/>
    <w:rsid w:val="00714797"/>
    <w:rsid w:val="007150DF"/>
    <w:rsid w:val="00724F8B"/>
    <w:rsid w:val="00725515"/>
    <w:rsid w:val="00735DB3"/>
    <w:rsid w:val="0074378A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B66F2"/>
    <w:rsid w:val="007C53B8"/>
    <w:rsid w:val="007D151C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47907"/>
    <w:rsid w:val="00853DB3"/>
    <w:rsid w:val="00857D89"/>
    <w:rsid w:val="008613C2"/>
    <w:rsid w:val="00865979"/>
    <w:rsid w:val="0087271A"/>
    <w:rsid w:val="00876924"/>
    <w:rsid w:val="00880BFC"/>
    <w:rsid w:val="008855CE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19C9"/>
    <w:rsid w:val="00942A47"/>
    <w:rsid w:val="00946091"/>
    <w:rsid w:val="00946B03"/>
    <w:rsid w:val="00947959"/>
    <w:rsid w:val="00947F5F"/>
    <w:rsid w:val="00950E5D"/>
    <w:rsid w:val="00956E27"/>
    <w:rsid w:val="00975226"/>
    <w:rsid w:val="0098081B"/>
    <w:rsid w:val="009829FC"/>
    <w:rsid w:val="009857FF"/>
    <w:rsid w:val="009902B6"/>
    <w:rsid w:val="00990DEF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A5F"/>
    <w:rsid w:val="009E4BF9"/>
    <w:rsid w:val="009F0BD5"/>
    <w:rsid w:val="009F13EB"/>
    <w:rsid w:val="009F3315"/>
    <w:rsid w:val="009F57CA"/>
    <w:rsid w:val="00A01B76"/>
    <w:rsid w:val="00A12F3C"/>
    <w:rsid w:val="00A17013"/>
    <w:rsid w:val="00A17F93"/>
    <w:rsid w:val="00A22F4A"/>
    <w:rsid w:val="00A3336F"/>
    <w:rsid w:val="00A34B0C"/>
    <w:rsid w:val="00A36A80"/>
    <w:rsid w:val="00A37C1B"/>
    <w:rsid w:val="00A37CDB"/>
    <w:rsid w:val="00A508DC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C62F4"/>
    <w:rsid w:val="00AC68BC"/>
    <w:rsid w:val="00AE4016"/>
    <w:rsid w:val="00AE53F8"/>
    <w:rsid w:val="00AF5506"/>
    <w:rsid w:val="00AF7B20"/>
    <w:rsid w:val="00B113C6"/>
    <w:rsid w:val="00B13778"/>
    <w:rsid w:val="00B2297C"/>
    <w:rsid w:val="00B25B0F"/>
    <w:rsid w:val="00B27E79"/>
    <w:rsid w:val="00B37B36"/>
    <w:rsid w:val="00B4471C"/>
    <w:rsid w:val="00B47BD8"/>
    <w:rsid w:val="00B50C86"/>
    <w:rsid w:val="00B5182C"/>
    <w:rsid w:val="00B57874"/>
    <w:rsid w:val="00B6478B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62E"/>
    <w:rsid w:val="00BC488A"/>
    <w:rsid w:val="00BC619B"/>
    <w:rsid w:val="00BE50F2"/>
    <w:rsid w:val="00BE62AC"/>
    <w:rsid w:val="00BE67A1"/>
    <w:rsid w:val="00BF3E00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30B9"/>
    <w:rsid w:val="00D43E9D"/>
    <w:rsid w:val="00D47C3B"/>
    <w:rsid w:val="00D515A7"/>
    <w:rsid w:val="00D56762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DF3AB3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B1A08"/>
    <w:rsid w:val="00EB2C84"/>
    <w:rsid w:val="00EC1237"/>
    <w:rsid w:val="00EC3415"/>
    <w:rsid w:val="00EC4753"/>
    <w:rsid w:val="00EC49B5"/>
    <w:rsid w:val="00EC61D8"/>
    <w:rsid w:val="00EC67C3"/>
    <w:rsid w:val="00ED180A"/>
    <w:rsid w:val="00ED7697"/>
    <w:rsid w:val="00EE5917"/>
    <w:rsid w:val="00EF60A8"/>
    <w:rsid w:val="00EF7504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57214"/>
    <w:rsid w:val="00F754B9"/>
    <w:rsid w:val="00F8342E"/>
    <w:rsid w:val="00F8735E"/>
    <w:rsid w:val="00F92289"/>
    <w:rsid w:val="00F92DF5"/>
    <w:rsid w:val="00FA09B1"/>
    <w:rsid w:val="00FA4F0B"/>
    <w:rsid w:val="00FA5672"/>
    <w:rsid w:val="00FB4054"/>
    <w:rsid w:val="00FB683A"/>
    <w:rsid w:val="00FB6BD4"/>
    <w:rsid w:val="00FC1215"/>
    <w:rsid w:val="00FC64EB"/>
    <w:rsid w:val="00FD6F01"/>
    <w:rsid w:val="00FE181D"/>
    <w:rsid w:val="00FE5184"/>
    <w:rsid w:val="00FF0EA0"/>
    <w:rsid w:val="00FF67EF"/>
    <w:rsid w:val="00FF74F4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uiPriority w:val="99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F67EF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67EF"/>
    <w:rPr>
      <w:sz w:val="22"/>
      <w:lang w:eastAsia="en-US"/>
    </w:rPr>
  </w:style>
  <w:style w:type="paragraph" w:styleId="a8">
    <w:name w:val="Plain Text"/>
    <w:basedOn w:val="a"/>
    <w:link w:val="a9"/>
    <w:uiPriority w:val="9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DD2B6B"/>
    <w:rPr>
      <w:rFonts w:ascii="Courier New" w:hAnsi="Courier New"/>
    </w:rPr>
  </w:style>
  <w:style w:type="paragraph" w:customStyle="1" w:styleId="aa">
    <w:name w:val="Знак Знак Знак Знак"/>
    <w:basedOn w:val="a"/>
    <w:uiPriority w:val="99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uiPriority w:val="99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uiPriority w:val="99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BE50F2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2151E9"/>
    <w:rPr>
      <w:rFonts w:ascii="Times New Roman" w:hAnsi="Times New Roman" w:cs="Times New Roman"/>
      <w:b/>
      <w:sz w:val="28"/>
    </w:rPr>
  </w:style>
  <w:style w:type="character" w:styleId="af0">
    <w:name w:val="annotation reference"/>
    <w:uiPriority w:val="99"/>
    <w:semiHidden/>
    <w:rsid w:val="00A36A8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A36A80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A36A8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A36A80"/>
    <w:rPr>
      <w:rFonts w:cs="Times New Roman"/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A36A80"/>
    <w:rPr>
      <w:rFonts w:ascii="Segoe UI" w:hAnsi="Segoe UI" w:cs="Segoe UI"/>
      <w:sz w:val="18"/>
      <w:szCs w:val="18"/>
      <w:lang w:eastAsia="en-US"/>
    </w:rPr>
  </w:style>
  <w:style w:type="paragraph" w:styleId="af7">
    <w:name w:val="Subtitle"/>
    <w:basedOn w:val="a"/>
    <w:next w:val="a"/>
    <w:link w:val="af8"/>
    <w:qFormat/>
    <w:locked/>
    <w:rsid w:val="00D430B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8">
    <w:name w:val="Подзаголовок Знак"/>
    <w:link w:val="af7"/>
    <w:rsid w:val="00D430B9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9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uiPriority w:val="99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F67EF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67EF"/>
    <w:rPr>
      <w:sz w:val="22"/>
      <w:lang w:eastAsia="en-US"/>
    </w:rPr>
  </w:style>
  <w:style w:type="paragraph" w:styleId="a8">
    <w:name w:val="Plain Text"/>
    <w:basedOn w:val="a"/>
    <w:link w:val="a9"/>
    <w:uiPriority w:val="9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DD2B6B"/>
    <w:rPr>
      <w:rFonts w:ascii="Courier New" w:hAnsi="Courier New"/>
    </w:rPr>
  </w:style>
  <w:style w:type="paragraph" w:customStyle="1" w:styleId="aa">
    <w:name w:val="Знак Знак Знак Знак"/>
    <w:basedOn w:val="a"/>
    <w:uiPriority w:val="99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uiPriority w:val="99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uiPriority w:val="99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BE50F2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2151E9"/>
    <w:rPr>
      <w:rFonts w:ascii="Times New Roman" w:hAnsi="Times New Roman" w:cs="Times New Roman"/>
      <w:b/>
      <w:sz w:val="28"/>
    </w:rPr>
  </w:style>
  <w:style w:type="character" w:styleId="af0">
    <w:name w:val="annotation reference"/>
    <w:uiPriority w:val="99"/>
    <w:semiHidden/>
    <w:rsid w:val="00A36A8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A36A80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A36A8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A36A80"/>
    <w:rPr>
      <w:rFonts w:cs="Times New Roman"/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A36A80"/>
    <w:rPr>
      <w:rFonts w:ascii="Segoe UI" w:hAnsi="Segoe UI" w:cs="Segoe UI"/>
      <w:sz w:val="18"/>
      <w:szCs w:val="18"/>
      <w:lang w:eastAsia="en-US"/>
    </w:rPr>
  </w:style>
  <w:style w:type="paragraph" w:styleId="af7">
    <w:name w:val="Subtitle"/>
    <w:basedOn w:val="a"/>
    <w:next w:val="a"/>
    <w:link w:val="af8"/>
    <w:qFormat/>
    <w:locked/>
    <w:rsid w:val="00D430B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8">
    <w:name w:val="Подзаголовок Знак"/>
    <w:link w:val="af7"/>
    <w:rsid w:val="00D430B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Microsoft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</dc:creator>
  <cp:lastModifiedBy>1</cp:lastModifiedBy>
  <cp:revision>2</cp:revision>
  <cp:lastPrinted>2021-09-29T12:05:00Z</cp:lastPrinted>
  <dcterms:created xsi:type="dcterms:W3CDTF">2022-10-12T06:31:00Z</dcterms:created>
  <dcterms:modified xsi:type="dcterms:W3CDTF">2022-10-12T06:31:00Z</dcterms:modified>
</cp:coreProperties>
</file>