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0383" w14:textId="77777777" w:rsidR="00900CBA" w:rsidRPr="00900CBA" w:rsidRDefault="00900CBA">
      <w:pPr>
        <w:pStyle w:val="ConsPlusNormal"/>
        <w:spacing w:line="200" w:lineRule="auto"/>
        <w:jc w:val="center"/>
        <w:outlineLvl w:val="0"/>
      </w:pPr>
      <w:r w:rsidRPr="00900CBA">
        <w:rPr>
          <w:sz w:val="20"/>
        </w:rPr>
        <w:t>АДМИНИСТРАЦИЯ ГОРОДА ТЮМЕНИ</w:t>
      </w:r>
    </w:p>
    <w:p w14:paraId="6E34725B" w14:textId="77777777" w:rsidR="00900CBA" w:rsidRPr="00900CBA" w:rsidRDefault="00900CBA">
      <w:pPr>
        <w:pStyle w:val="ConsPlusNormal"/>
        <w:spacing w:line="200" w:lineRule="auto"/>
        <w:jc w:val="center"/>
      </w:pPr>
    </w:p>
    <w:p w14:paraId="6D140EFB" w14:textId="77777777" w:rsidR="00900CBA" w:rsidRPr="00900CBA" w:rsidRDefault="00900CBA">
      <w:pPr>
        <w:pStyle w:val="ConsPlusNormal"/>
        <w:spacing w:line="200" w:lineRule="auto"/>
        <w:jc w:val="center"/>
      </w:pPr>
      <w:r w:rsidRPr="00900CBA">
        <w:rPr>
          <w:sz w:val="20"/>
        </w:rPr>
        <w:t>ПОСТАНОВЛЕНИЕ</w:t>
      </w:r>
    </w:p>
    <w:p w14:paraId="358FB230" w14:textId="77777777" w:rsidR="00900CBA" w:rsidRPr="00900CBA" w:rsidRDefault="00900CBA">
      <w:pPr>
        <w:pStyle w:val="ConsPlusNormal"/>
        <w:spacing w:line="200" w:lineRule="auto"/>
        <w:jc w:val="center"/>
      </w:pPr>
      <w:r w:rsidRPr="00900CBA">
        <w:rPr>
          <w:sz w:val="20"/>
        </w:rPr>
        <w:t>от 6 августа 2018 г. N 418-пк</w:t>
      </w:r>
    </w:p>
    <w:p w14:paraId="64B3B0C7" w14:textId="77777777" w:rsidR="00900CBA" w:rsidRPr="00900CBA" w:rsidRDefault="00900CBA">
      <w:pPr>
        <w:pStyle w:val="ConsPlusNormal"/>
        <w:spacing w:line="200" w:lineRule="auto"/>
        <w:ind w:firstLine="540"/>
        <w:jc w:val="both"/>
      </w:pPr>
    </w:p>
    <w:p w14:paraId="5C91BE39" w14:textId="19CDBB11" w:rsidR="00900CBA" w:rsidRPr="00900CBA" w:rsidRDefault="00587CC9">
      <w:pPr>
        <w:pStyle w:val="ConsPlusNormal"/>
        <w:spacing w:line="200" w:lineRule="auto"/>
        <w:jc w:val="center"/>
      </w:pPr>
      <w:bookmarkStart w:id="0" w:name="_GoBack"/>
      <w:r w:rsidRPr="00900CBA">
        <w:rPr>
          <w:sz w:val="20"/>
        </w:rPr>
        <w:t>Об утверждении положения об обеспечении питанием</w:t>
      </w:r>
    </w:p>
    <w:p w14:paraId="5E3B7B2E" w14:textId="08E96611" w:rsidR="00900CBA" w:rsidRPr="00900CBA" w:rsidRDefault="00587CC9">
      <w:pPr>
        <w:pStyle w:val="ConsPlusNormal"/>
        <w:spacing w:line="200" w:lineRule="auto"/>
        <w:jc w:val="center"/>
      </w:pPr>
      <w:r>
        <w:rPr>
          <w:sz w:val="20"/>
        </w:rPr>
        <w:t>о</w:t>
      </w:r>
      <w:r w:rsidRPr="00900CBA">
        <w:rPr>
          <w:sz w:val="20"/>
        </w:rPr>
        <w:t>бучающихся в муниципальных общеобразовательных</w:t>
      </w:r>
    </w:p>
    <w:p w14:paraId="2AF171D3" w14:textId="62870DFF" w:rsidR="00900CBA" w:rsidRPr="00900CBA" w:rsidRDefault="00587CC9">
      <w:pPr>
        <w:pStyle w:val="ConsPlusNormal"/>
        <w:spacing w:line="200" w:lineRule="auto"/>
        <w:jc w:val="center"/>
      </w:pPr>
      <w:r>
        <w:rPr>
          <w:sz w:val="20"/>
        </w:rPr>
        <w:t>о</w:t>
      </w:r>
      <w:r w:rsidRPr="00900CBA">
        <w:rPr>
          <w:sz w:val="20"/>
        </w:rPr>
        <w:t xml:space="preserve">рганизациях города </w:t>
      </w:r>
      <w:r>
        <w:rPr>
          <w:sz w:val="20"/>
        </w:rPr>
        <w:t>Т</w:t>
      </w:r>
      <w:r w:rsidRPr="00900CBA">
        <w:rPr>
          <w:sz w:val="20"/>
        </w:rPr>
        <w:t>юмени</w:t>
      </w:r>
    </w:p>
    <w:bookmarkEnd w:id="0"/>
    <w:p w14:paraId="0BA86487" w14:textId="77777777" w:rsidR="00900CBA" w:rsidRPr="00900CBA" w:rsidRDefault="00900C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0CBA" w:rsidRPr="00900CBA" w14:paraId="3C70994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3D59" w14:textId="77777777" w:rsidR="00900CBA" w:rsidRPr="00900CBA" w:rsidRDefault="00900C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62E9" w14:textId="77777777" w:rsidR="00900CBA" w:rsidRPr="00900CBA" w:rsidRDefault="00900C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726DD7" w14:textId="77777777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Список изменяющих документов</w:t>
            </w:r>
          </w:p>
          <w:p w14:paraId="4CECD235" w14:textId="68B2F2D3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(в ред. постановлений Администрации города Тюмени от 16.12.2019 N 245-пк,</w:t>
            </w:r>
          </w:p>
          <w:p w14:paraId="344913E5" w14:textId="29A9DB72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от 13.04.2020 N 47-пк, от 06.07.2020 N 120-пк, от 24.05.2021 N 101-пк,</w:t>
            </w:r>
          </w:p>
          <w:p w14:paraId="728D0D75" w14:textId="5E1863CE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от 13.09.2021 N 197-пк, от 12.09.2022 N 151-пк, от 07.11.2022 N 192-пк,</w:t>
            </w:r>
          </w:p>
          <w:p w14:paraId="284A3678" w14:textId="708B4795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от 30.12.2022 N 240-пк)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861E6" w14:textId="77777777" w:rsidR="00900CBA" w:rsidRPr="00900CBA" w:rsidRDefault="00900CBA">
            <w:pPr>
              <w:pStyle w:val="ConsPlusNormal"/>
            </w:pPr>
          </w:p>
        </w:tc>
      </w:tr>
    </w:tbl>
    <w:p w14:paraId="46B4579C" w14:textId="77777777" w:rsidR="00900CBA" w:rsidRPr="00900CBA" w:rsidRDefault="00900CBA">
      <w:pPr>
        <w:pStyle w:val="ConsPlusNormal"/>
        <w:spacing w:line="200" w:lineRule="auto"/>
        <w:jc w:val="both"/>
      </w:pPr>
    </w:p>
    <w:p w14:paraId="0F91E553" w14:textId="64B3982E" w:rsidR="00900CBA" w:rsidRPr="00900CBA" w:rsidRDefault="00900CBA">
      <w:pPr>
        <w:pStyle w:val="ConsPlusNormal"/>
        <w:spacing w:line="200" w:lineRule="auto"/>
        <w:ind w:firstLine="540"/>
        <w:jc w:val="both"/>
      </w:pPr>
      <w:r w:rsidRPr="00900CBA">
        <w:rPr>
          <w:sz w:val="20"/>
        </w:rPr>
        <w:t>В соответствии с Федеральным законом от 29.12.2012 N 273-ФЗ "Об образовании в Российской Федерации", руководствуясь статьей 58 Устава города Тюмени, Администрация города Тюмени постановила:</w:t>
      </w:r>
    </w:p>
    <w:p w14:paraId="6B1758F9" w14:textId="688C9855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 Утвердить Положение об обеспечении питанием обучающихся в муниципальных общеобразовательных организациях города Тюмени согласно приложению к настоящему постановлению.</w:t>
      </w:r>
    </w:p>
    <w:p w14:paraId="79BD2EA8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2. Пресс-службе Администрации города Тюмени административного департамента опубликовать настоящее постановление в печатном средстве массовой информации, в сетевом издании "Официальные документы города Тюмени" (www.tyumendoc.ru) и разместить его на официальном сайте Администрации города Тюмени в информационно-телекоммуникационной сети "Интернет".</w:t>
      </w:r>
    </w:p>
    <w:p w14:paraId="69B3D9F1" w14:textId="77777777" w:rsidR="00900CBA" w:rsidRPr="00900CBA" w:rsidRDefault="00900CBA">
      <w:pPr>
        <w:pStyle w:val="ConsPlusNormal"/>
        <w:spacing w:line="200" w:lineRule="auto"/>
        <w:jc w:val="both"/>
      </w:pPr>
    </w:p>
    <w:p w14:paraId="33BCD695" w14:textId="77777777" w:rsidR="00900CBA" w:rsidRPr="00900CBA" w:rsidRDefault="00900CBA">
      <w:pPr>
        <w:pStyle w:val="ConsPlusNormal"/>
        <w:spacing w:line="200" w:lineRule="auto"/>
        <w:jc w:val="right"/>
      </w:pPr>
      <w:r w:rsidRPr="00900CBA">
        <w:rPr>
          <w:sz w:val="20"/>
        </w:rPr>
        <w:t>Временно исполняющий полномочия</w:t>
      </w:r>
    </w:p>
    <w:p w14:paraId="6E80D869" w14:textId="77777777" w:rsidR="00900CBA" w:rsidRPr="00900CBA" w:rsidRDefault="00900CBA">
      <w:pPr>
        <w:pStyle w:val="ConsPlusNormal"/>
        <w:spacing w:line="200" w:lineRule="auto"/>
        <w:jc w:val="right"/>
      </w:pPr>
      <w:r w:rsidRPr="00900CBA">
        <w:rPr>
          <w:sz w:val="20"/>
        </w:rPr>
        <w:t>Главы Администрации города</w:t>
      </w:r>
    </w:p>
    <w:p w14:paraId="5FFB1C85" w14:textId="77777777" w:rsidR="00900CBA" w:rsidRPr="00900CBA" w:rsidRDefault="00900CBA">
      <w:pPr>
        <w:pStyle w:val="ConsPlusNormal"/>
        <w:spacing w:line="200" w:lineRule="auto"/>
        <w:jc w:val="right"/>
      </w:pPr>
      <w:r w:rsidRPr="00900CBA">
        <w:rPr>
          <w:sz w:val="20"/>
        </w:rPr>
        <w:t>Р.Н.КУХАРУК</w:t>
      </w:r>
    </w:p>
    <w:p w14:paraId="3F81F534" w14:textId="77777777" w:rsidR="00900CBA" w:rsidRPr="00900CBA" w:rsidRDefault="00900CBA">
      <w:pPr>
        <w:pStyle w:val="ConsPlusNormal"/>
        <w:spacing w:line="200" w:lineRule="auto"/>
        <w:jc w:val="both"/>
      </w:pPr>
    </w:p>
    <w:p w14:paraId="77A8B264" w14:textId="77777777" w:rsidR="00900CBA" w:rsidRPr="00900CBA" w:rsidRDefault="00900CBA">
      <w:pPr>
        <w:pStyle w:val="ConsPlusNormal"/>
        <w:spacing w:line="200" w:lineRule="auto"/>
        <w:jc w:val="both"/>
      </w:pPr>
    </w:p>
    <w:p w14:paraId="1DD092C0" w14:textId="341A86E8" w:rsidR="00900CBA" w:rsidRDefault="00900CBA">
      <w:pPr>
        <w:pStyle w:val="ConsPlusNormal"/>
        <w:spacing w:line="200" w:lineRule="auto"/>
        <w:jc w:val="both"/>
      </w:pPr>
    </w:p>
    <w:p w14:paraId="78B64E97" w14:textId="04F1EEAB" w:rsidR="00900CBA" w:rsidRDefault="00900CBA">
      <w:pPr>
        <w:pStyle w:val="ConsPlusNormal"/>
        <w:spacing w:line="200" w:lineRule="auto"/>
        <w:jc w:val="both"/>
      </w:pPr>
    </w:p>
    <w:p w14:paraId="505DDAAE" w14:textId="3B9B26C5" w:rsidR="00900CBA" w:rsidRDefault="00900CBA">
      <w:pPr>
        <w:pStyle w:val="ConsPlusNormal"/>
        <w:spacing w:line="200" w:lineRule="auto"/>
        <w:jc w:val="both"/>
      </w:pPr>
    </w:p>
    <w:p w14:paraId="4A2B1A13" w14:textId="729421D1" w:rsidR="00900CBA" w:rsidRDefault="00900CBA">
      <w:pPr>
        <w:pStyle w:val="ConsPlusNormal"/>
        <w:spacing w:line="200" w:lineRule="auto"/>
        <w:jc w:val="both"/>
      </w:pPr>
    </w:p>
    <w:p w14:paraId="37E243BD" w14:textId="7E4D8A64" w:rsidR="00900CBA" w:rsidRDefault="00900CBA">
      <w:pPr>
        <w:pStyle w:val="ConsPlusNormal"/>
        <w:spacing w:line="200" w:lineRule="auto"/>
        <w:jc w:val="both"/>
      </w:pPr>
    </w:p>
    <w:p w14:paraId="7FC30B45" w14:textId="78945A76" w:rsidR="00900CBA" w:rsidRDefault="00900CBA">
      <w:pPr>
        <w:pStyle w:val="ConsPlusNormal"/>
        <w:spacing w:line="200" w:lineRule="auto"/>
        <w:jc w:val="both"/>
      </w:pPr>
    </w:p>
    <w:p w14:paraId="6E5F5F92" w14:textId="5BE243DF" w:rsidR="00900CBA" w:rsidRDefault="00900CBA">
      <w:pPr>
        <w:pStyle w:val="ConsPlusNormal"/>
        <w:spacing w:line="200" w:lineRule="auto"/>
        <w:jc w:val="both"/>
      </w:pPr>
    </w:p>
    <w:p w14:paraId="1252A824" w14:textId="080936A9" w:rsidR="00900CBA" w:rsidRDefault="00900CBA">
      <w:pPr>
        <w:pStyle w:val="ConsPlusNormal"/>
        <w:spacing w:line="200" w:lineRule="auto"/>
        <w:jc w:val="both"/>
      </w:pPr>
    </w:p>
    <w:p w14:paraId="6482B31B" w14:textId="051DF81E" w:rsidR="00900CBA" w:rsidRDefault="00900CBA">
      <w:pPr>
        <w:pStyle w:val="ConsPlusNormal"/>
        <w:spacing w:line="200" w:lineRule="auto"/>
        <w:jc w:val="both"/>
      </w:pPr>
    </w:p>
    <w:p w14:paraId="69C43A30" w14:textId="27F9327C" w:rsidR="00900CBA" w:rsidRDefault="00900CBA">
      <w:pPr>
        <w:pStyle w:val="ConsPlusNormal"/>
        <w:spacing w:line="200" w:lineRule="auto"/>
        <w:jc w:val="both"/>
      </w:pPr>
    </w:p>
    <w:p w14:paraId="1E1279DE" w14:textId="45DA03AD" w:rsidR="00900CBA" w:rsidRDefault="00900CBA">
      <w:pPr>
        <w:pStyle w:val="ConsPlusNormal"/>
        <w:spacing w:line="200" w:lineRule="auto"/>
        <w:jc w:val="both"/>
      </w:pPr>
    </w:p>
    <w:p w14:paraId="57CBEF5E" w14:textId="45AADC17" w:rsidR="00900CBA" w:rsidRDefault="00900CBA">
      <w:pPr>
        <w:pStyle w:val="ConsPlusNormal"/>
        <w:spacing w:line="200" w:lineRule="auto"/>
        <w:jc w:val="both"/>
      </w:pPr>
    </w:p>
    <w:p w14:paraId="46CA2A42" w14:textId="54C3FFE4" w:rsidR="00900CBA" w:rsidRDefault="00900CBA">
      <w:pPr>
        <w:pStyle w:val="ConsPlusNormal"/>
        <w:spacing w:line="200" w:lineRule="auto"/>
        <w:jc w:val="both"/>
      </w:pPr>
    </w:p>
    <w:p w14:paraId="7E3CA677" w14:textId="77CB1EDC" w:rsidR="00900CBA" w:rsidRDefault="00900CBA">
      <w:pPr>
        <w:pStyle w:val="ConsPlusNormal"/>
        <w:spacing w:line="200" w:lineRule="auto"/>
        <w:jc w:val="both"/>
      </w:pPr>
    </w:p>
    <w:p w14:paraId="466BD309" w14:textId="318BD683" w:rsidR="00900CBA" w:rsidRDefault="00900CBA">
      <w:pPr>
        <w:pStyle w:val="ConsPlusNormal"/>
        <w:spacing w:line="200" w:lineRule="auto"/>
        <w:jc w:val="both"/>
      </w:pPr>
    </w:p>
    <w:p w14:paraId="5CB13C0D" w14:textId="16599E1C" w:rsidR="00900CBA" w:rsidRDefault="00900CBA">
      <w:pPr>
        <w:pStyle w:val="ConsPlusNormal"/>
        <w:spacing w:line="200" w:lineRule="auto"/>
        <w:jc w:val="both"/>
      </w:pPr>
    </w:p>
    <w:p w14:paraId="0713546B" w14:textId="0B9A41D9" w:rsidR="00900CBA" w:rsidRDefault="00900CBA">
      <w:pPr>
        <w:pStyle w:val="ConsPlusNormal"/>
        <w:spacing w:line="200" w:lineRule="auto"/>
        <w:jc w:val="both"/>
      </w:pPr>
    </w:p>
    <w:p w14:paraId="37DCE56B" w14:textId="305A0D91" w:rsidR="00900CBA" w:rsidRDefault="00900CBA">
      <w:pPr>
        <w:pStyle w:val="ConsPlusNormal"/>
        <w:spacing w:line="200" w:lineRule="auto"/>
        <w:jc w:val="both"/>
      </w:pPr>
    </w:p>
    <w:p w14:paraId="09C74966" w14:textId="3D5779BD" w:rsidR="00900CBA" w:rsidRDefault="00900CBA">
      <w:pPr>
        <w:pStyle w:val="ConsPlusNormal"/>
        <w:spacing w:line="200" w:lineRule="auto"/>
        <w:jc w:val="both"/>
      </w:pPr>
    </w:p>
    <w:p w14:paraId="5FE61D87" w14:textId="1A07A407" w:rsidR="00900CBA" w:rsidRDefault="00900CBA">
      <w:pPr>
        <w:pStyle w:val="ConsPlusNormal"/>
        <w:spacing w:line="200" w:lineRule="auto"/>
        <w:jc w:val="both"/>
      </w:pPr>
    </w:p>
    <w:p w14:paraId="322C6E2B" w14:textId="6D8B485A" w:rsidR="00900CBA" w:rsidRDefault="00900CBA">
      <w:pPr>
        <w:pStyle w:val="ConsPlusNormal"/>
        <w:spacing w:line="200" w:lineRule="auto"/>
        <w:jc w:val="both"/>
      </w:pPr>
    </w:p>
    <w:p w14:paraId="136391A5" w14:textId="6DD71E9C" w:rsidR="00900CBA" w:rsidRDefault="00900CBA">
      <w:pPr>
        <w:pStyle w:val="ConsPlusNormal"/>
        <w:spacing w:line="200" w:lineRule="auto"/>
        <w:jc w:val="both"/>
      </w:pPr>
    </w:p>
    <w:p w14:paraId="70BE454C" w14:textId="4E7573E9" w:rsidR="00900CBA" w:rsidRDefault="00900CBA">
      <w:pPr>
        <w:pStyle w:val="ConsPlusNormal"/>
        <w:spacing w:line="200" w:lineRule="auto"/>
        <w:jc w:val="both"/>
      </w:pPr>
    </w:p>
    <w:p w14:paraId="0AECA2DD" w14:textId="3330BD5F" w:rsidR="00900CBA" w:rsidRDefault="00900CBA">
      <w:pPr>
        <w:pStyle w:val="ConsPlusNormal"/>
        <w:spacing w:line="200" w:lineRule="auto"/>
        <w:jc w:val="both"/>
      </w:pPr>
    </w:p>
    <w:p w14:paraId="6FDDAB1E" w14:textId="25FA9449" w:rsidR="00900CBA" w:rsidRDefault="00900CBA">
      <w:pPr>
        <w:pStyle w:val="ConsPlusNormal"/>
        <w:spacing w:line="200" w:lineRule="auto"/>
        <w:jc w:val="both"/>
      </w:pPr>
    </w:p>
    <w:p w14:paraId="19178E10" w14:textId="37B1B19D" w:rsidR="00900CBA" w:rsidRDefault="00900CBA">
      <w:pPr>
        <w:pStyle w:val="ConsPlusNormal"/>
        <w:spacing w:line="200" w:lineRule="auto"/>
        <w:jc w:val="both"/>
      </w:pPr>
    </w:p>
    <w:p w14:paraId="36F7978C" w14:textId="537DA296" w:rsidR="00900CBA" w:rsidRDefault="00900CBA">
      <w:pPr>
        <w:pStyle w:val="ConsPlusNormal"/>
        <w:spacing w:line="200" w:lineRule="auto"/>
        <w:jc w:val="both"/>
      </w:pPr>
    </w:p>
    <w:p w14:paraId="15D32E56" w14:textId="61A5448D" w:rsidR="00900CBA" w:rsidRDefault="00900CBA">
      <w:pPr>
        <w:pStyle w:val="ConsPlusNormal"/>
        <w:spacing w:line="200" w:lineRule="auto"/>
        <w:jc w:val="both"/>
      </w:pPr>
    </w:p>
    <w:p w14:paraId="1C43AE9D" w14:textId="6B8E8B42" w:rsidR="00900CBA" w:rsidRDefault="00900CBA">
      <w:pPr>
        <w:pStyle w:val="ConsPlusNormal"/>
        <w:spacing w:line="200" w:lineRule="auto"/>
        <w:jc w:val="both"/>
      </w:pPr>
    </w:p>
    <w:p w14:paraId="56815517" w14:textId="3AAA45C6" w:rsidR="00900CBA" w:rsidRDefault="00900CBA">
      <w:pPr>
        <w:pStyle w:val="ConsPlusNormal"/>
        <w:spacing w:line="200" w:lineRule="auto"/>
        <w:jc w:val="both"/>
      </w:pPr>
    </w:p>
    <w:p w14:paraId="31437E6B" w14:textId="05559F46" w:rsidR="00900CBA" w:rsidRDefault="00900CBA">
      <w:pPr>
        <w:pStyle w:val="ConsPlusNormal"/>
        <w:spacing w:line="200" w:lineRule="auto"/>
        <w:jc w:val="both"/>
      </w:pPr>
    </w:p>
    <w:p w14:paraId="40CBF016" w14:textId="6AC6438C" w:rsidR="00900CBA" w:rsidRDefault="00900CBA">
      <w:pPr>
        <w:pStyle w:val="ConsPlusNormal"/>
        <w:spacing w:line="200" w:lineRule="auto"/>
        <w:jc w:val="both"/>
      </w:pPr>
    </w:p>
    <w:p w14:paraId="531A3D9B" w14:textId="77777777" w:rsidR="00900CBA" w:rsidRPr="00900CBA" w:rsidRDefault="00900CBA">
      <w:pPr>
        <w:pStyle w:val="ConsPlusNormal"/>
        <w:spacing w:line="200" w:lineRule="auto"/>
        <w:jc w:val="both"/>
      </w:pPr>
    </w:p>
    <w:p w14:paraId="659AA34B" w14:textId="77777777" w:rsidR="00900CBA" w:rsidRPr="00900CBA" w:rsidRDefault="00900CBA">
      <w:pPr>
        <w:pStyle w:val="ConsPlusNormal"/>
        <w:spacing w:line="200" w:lineRule="auto"/>
        <w:jc w:val="both"/>
      </w:pPr>
    </w:p>
    <w:p w14:paraId="78776263" w14:textId="77777777" w:rsidR="00900CBA" w:rsidRPr="00900CBA" w:rsidRDefault="00900CBA">
      <w:pPr>
        <w:pStyle w:val="ConsPlusNormal"/>
        <w:spacing w:line="200" w:lineRule="auto"/>
        <w:jc w:val="both"/>
      </w:pPr>
    </w:p>
    <w:p w14:paraId="1706709F" w14:textId="77777777" w:rsidR="00900CBA" w:rsidRPr="00900CBA" w:rsidRDefault="00900CBA">
      <w:pPr>
        <w:pStyle w:val="ConsPlusNormal"/>
        <w:spacing w:line="200" w:lineRule="auto"/>
        <w:jc w:val="right"/>
        <w:outlineLvl w:val="0"/>
      </w:pPr>
      <w:r w:rsidRPr="00900CBA">
        <w:rPr>
          <w:sz w:val="20"/>
        </w:rPr>
        <w:lastRenderedPageBreak/>
        <w:t>Приложение</w:t>
      </w:r>
    </w:p>
    <w:p w14:paraId="6D1B3297" w14:textId="77777777" w:rsidR="00900CBA" w:rsidRPr="00900CBA" w:rsidRDefault="00900CBA">
      <w:pPr>
        <w:pStyle w:val="ConsPlusNormal"/>
        <w:spacing w:line="200" w:lineRule="auto"/>
        <w:jc w:val="right"/>
      </w:pPr>
      <w:r w:rsidRPr="00900CBA">
        <w:rPr>
          <w:sz w:val="20"/>
        </w:rPr>
        <w:t>к постановлению</w:t>
      </w:r>
    </w:p>
    <w:p w14:paraId="4770B8DA" w14:textId="77777777" w:rsidR="00900CBA" w:rsidRPr="00900CBA" w:rsidRDefault="00900CBA">
      <w:pPr>
        <w:pStyle w:val="ConsPlusNormal"/>
        <w:spacing w:line="200" w:lineRule="auto"/>
        <w:jc w:val="right"/>
      </w:pPr>
      <w:r w:rsidRPr="00900CBA">
        <w:rPr>
          <w:sz w:val="20"/>
        </w:rPr>
        <w:t>от 06.08.2018 N 418-пк</w:t>
      </w:r>
    </w:p>
    <w:p w14:paraId="4A704F8C" w14:textId="77777777" w:rsidR="00900CBA" w:rsidRPr="00900CBA" w:rsidRDefault="00900CBA">
      <w:pPr>
        <w:pStyle w:val="ConsPlusNormal"/>
        <w:spacing w:line="200" w:lineRule="auto"/>
        <w:jc w:val="both"/>
      </w:pPr>
    </w:p>
    <w:p w14:paraId="51A88B38" w14:textId="77777777" w:rsidR="00900CBA" w:rsidRPr="00900CBA" w:rsidRDefault="00900CBA">
      <w:pPr>
        <w:pStyle w:val="ConsPlusNormal"/>
        <w:spacing w:line="200" w:lineRule="auto"/>
        <w:jc w:val="center"/>
      </w:pPr>
      <w:bookmarkStart w:id="1" w:name="P31"/>
      <w:bookmarkEnd w:id="1"/>
      <w:r w:rsidRPr="00900CBA">
        <w:rPr>
          <w:sz w:val="20"/>
        </w:rPr>
        <w:t>ПОЛОЖЕНИЕ</w:t>
      </w:r>
    </w:p>
    <w:p w14:paraId="49F1C99F" w14:textId="77777777" w:rsidR="00900CBA" w:rsidRPr="00900CBA" w:rsidRDefault="00900CBA">
      <w:pPr>
        <w:pStyle w:val="ConsPlusNormal"/>
        <w:spacing w:line="200" w:lineRule="auto"/>
        <w:jc w:val="center"/>
      </w:pPr>
      <w:r w:rsidRPr="00900CBA">
        <w:rPr>
          <w:sz w:val="20"/>
        </w:rPr>
        <w:t>ОБ ОБЕСПЕЧЕНИИ ПИТАНИЕМ ОБУЧАЮЩИХСЯ В МУНИЦИПАЛЬНЫХ</w:t>
      </w:r>
    </w:p>
    <w:p w14:paraId="5BD0B047" w14:textId="77777777" w:rsidR="00900CBA" w:rsidRPr="00900CBA" w:rsidRDefault="00900CBA">
      <w:pPr>
        <w:pStyle w:val="ConsPlusNormal"/>
        <w:spacing w:line="200" w:lineRule="auto"/>
        <w:jc w:val="center"/>
      </w:pPr>
      <w:r w:rsidRPr="00900CBA">
        <w:rPr>
          <w:sz w:val="20"/>
        </w:rPr>
        <w:t>ОБЩЕОБРАЗОВАТЕЛЬНЫХ ОРГАНИЗАЦИЯХ ГОРОДА ТЮМЕНИ</w:t>
      </w:r>
    </w:p>
    <w:p w14:paraId="700773A0" w14:textId="77777777" w:rsidR="00900CBA" w:rsidRPr="00900CBA" w:rsidRDefault="00900C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0CBA" w:rsidRPr="00900CBA" w14:paraId="171C4CA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A72D" w14:textId="77777777" w:rsidR="00900CBA" w:rsidRPr="00900CBA" w:rsidRDefault="00900C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5279" w14:textId="77777777" w:rsidR="00900CBA" w:rsidRPr="00900CBA" w:rsidRDefault="00900C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5DBFBA" w14:textId="77777777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Список изменяющих документов</w:t>
            </w:r>
          </w:p>
          <w:p w14:paraId="37911F42" w14:textId="6D6DD4C3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(в ред. постановлений Администрации города Тюмени от 16.12.2019 N 245-пк,</w:t>
            </w:r>
          </w:p>
          <w:p w14:paraId="5568F4E7" w14:textId="53FDB1D5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от 13.04.2020 N 47-пк, от 06.07.2020 N 120-пк, от 24.05.2021 N 101-пк,</w:t>
            </w:r>
          </w:p>
          <w:p w14:paraId="36881829" w14:textId="3E1B3847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от 13.09.2021 N 197-пк, от 12.09.2022 N 151-пк, от 07.11.2022 N 192-пк,</w:t>
            </w:r>
          </w:p>
          <w:p w14:paraId="1E13B95C" w14:textId="04D96463" w:rsidR="00900CBA" w:rsidRPr="00900CBA" w:rsidRDefault="00900CBA">
            <w:pPr>
              <w:pStyle w:val="ConsPlusNormal"/>
              <w:spacing w:line="200" w:lineRule="auto"/>
              <w:jc w:val="center"/>
            </w:pPr>
            <w:r w:rsidRPr="00900CBA">
              <w:rPr>
                <w:sz w:val="20"/>
              </w:rPr>
              <w:t>от 30.12.2022 N 240-пк)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B770" w14:textId="77777777" w:rsidR="00900CBA" w:rsidRPr="00900CBA" w:rsidRDefault="00900CBA">
            <w:pPr>
              <w:pStyle w:val="ConsPlusNormal"/>
            </w:pPr>
          </w:p>
        </w:tc>
      </w:tr>
    </w:tbl>
    <w:p w14:paraId="33B5A45F" w14:textId="77777777" w:rsidR="00900CBA" w:rsidRPr="00900CBA" w:rsidRDefault="00900CBA">
      <w:pPr>
        <w:pStyle w:val="ConsPlusNormal"/>
        <w:spacing w:line="200" w:lineRule="auto"/>
        <w:jc w:val="both"/>
      </w:pPr>
    </w:p>
    <w:p w14:paraId="5A6F9419" w14:textId="77777777" w:rsidR="00900CBA" w:rsidRPr="00900CBA" w:rsidRDefault="00900CBA">
      <w:pPr>
        <w:pStyle w:val="ConsPlusNormal"/>
        <w:spacing w:line="200" w:lineRule="auto"/>
        <w:ind w:firstLine="540"/>
        <w:jc w:val="both"/>
      </w:pPr>
      <w:r w:rsidRPr="00900CBA">
        <w:rPr>
          <w:sz w:val="20"/>
        </w:rPr>
        <w:t>1.1. Настоящее Положение определяет случаи и порядок обеспечения питанием за счет средств бюджета города Тюмени обучающихся в муниципальных общеобразовательных организациях города Тюмени (далее - организации).</w:t>
      </w:r>
    </w:p>
    <w:p w14:paraId="059156C8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1.2. Организация питания обучающихся обеспечивается организациями в соответствии с государственными санитарно-эпидемиологическими правилами и нормативами.</w:t>
      </w:r>
    </w:p>
    <w:p w14:paraId="33BAE603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1.3. Финансовое обеспечение питания обучающихся осуществляется за счет средств областного и местного бюджетов, а также средств родителей (законных представителей) обучающихся.</w:t>
      </w:r>
    </w:p>
    <w:p w14:paraId="2416D323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За счет средств бюджета города Тюмени осуществляется полное либо частичное возмещение расходов на обеспечение питанием отдельных категорий обучающихся, предусмотренных настоящим Положением, включая расходы на оплату стоимости продуктов питания и расходы на организацию питания обучающихся, а также на оплату питания обучающихся, проходящих учебные сборы для получения начальных знаний в области обороны и подготовки по основам военной службы (далее - расходы на обеспечение питанием).</w:t>
      </w:r>
    </w:p>
    <w:p w14:paraId="1AAEBB96" w14:textId="3F9B7E99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(в ред. постановления Администрации города Тюмени от 24.05.2021 N 101-пк)</w:t>
      </w:r>
    </w:p>
    <w:p w14:paraId="3C5F231D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1.4. Полное возмещение расходов на обеспечение питанием осуществляется:</w:t>
      </w:r>
    </w:p>
    <w:p w14:paraId="28D2DD2A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а) из бюджета Тюменской области в бюджет города Тюмени в случаях и порядке, установленных нормативными правовыми актами Тюменской области;</w:t>
      </w:r>
    </w:p>
    <w:p w14:paraId="3C7B4EA1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б) из бюджета города Тюмени в случаях и порядке, установленных нормативными правовыми актами Тюменской области, муниципальными нормативными правовыми актами Администрации города Тюмени.</w:t>
      </w:r>
    </w:p>
    <w:p w14:paraId="61843D12" w14:textId="4E6FB09E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1.4 в ред. постановления Администрации города Тюмени от 06.07.2020 N 120-пк)</w:t>
      </w:r>
    </w:p>
    <w:p w14:paraId="2927B96D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2" w:name="P49"/>
      <w:bookmarkEnd w:id="2"/>
      <w:r w:rsidRPr="00900CBA">
        <w:rPr>
          <w:sz w:val="20"/>
        </w:rPr>
        <w:t>1.4.1. Полное возмещение расходов на обеспечение не менее одного раза в день бесплатным горячим питанием, предусматривающим наличие горячего блюда, не считая горячего напитка, обучающихся по образовательным программам начального общего образования в организациях осуществляется за счет передаваемых в местный бюджет из областного бюджета межбюджетных трансфертов в форме субсидий, в том числе за счет средств субсидии, предоставляемой областному бюджету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определенных Правительством Российской Федерации.</w:t>
      </w:r>
    </w:p>
    <w:p w14:paraId="740154EC" w14:textId="0CAE9D85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3" w:name="P50"/>
      <w:bookmarkEnd w:id="3"/>
      <w:r w:rsidRPr="00900CBA">
        <w:rPr>
          <w:sz w:val="20"/>
        </w:rPr>
        <w:t>Организации ведут учет экономии бюджетных средств, предоставленных в соответствии с абзацем первым настоящего пункта, в том числе сложившейся в связи с пропусками обучающимися занятий (по причинам карантина, перевода обучающихся на дистанционный формат обучения, введения дополнительных каникулярных периодов, актированных дней, болезни и отсутствия на занятиях по иным причинам отдельных обучающихся).</w:t>
      </w:r>
    </w:p>
    <w:p w14:paraId="7223E921" w14:textId="399F35AD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13.09.2021 N 197-пк; в ред. постановления Администрации города Тюмени от 12.09.2022 N 151-пк)</w:t>
      </w:r>
    </w:p>
    <w:p w14:paraId="66B37984" w14:textId="2CC55632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Экономия средств (за исключением экономии по итогам заключения контрактов (договоров) на закупку товаров, работ и услуг) направляется на осуществление мероприятий по повышению качества питания путем обеспечения дополнительным набором продуктов обучающихся, указанных в абзаце первом настоящего пункта, в соответствии с локальным нормативным актом организации.</w:t>
      </w:r>
    </w:p>
    <w:p w14:paraId="0E49B7C4" w14:textId="52E5D5A2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13.09.2021 N 197-пк; в ред. постановления Администрации города Тюмени от 12.09.2022 N 151-пк)</w:t>
      </w:r>
    </w:p>
    <w:p w14:paraId="3D1B8284" w14:textId="54E89566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Полное возмещение расходов на обеспечение бесплатным двухразовым питанием обучающихся с ограниченными возможностями здоровья, детей-инвалидов, не проживающих в организациях и не находящихся на полном государственном обеспечении (далее - обучающиеся с ограниченными возможностями здоровья, дети-инвалиды), осуществляется за счет средств местного бюджета, за исключением возмещения расходов на обеспечение бесплатным горячим питанием в соответствии с абзацем первым настоящего пункта.</w:t>
      </w:r>
    </w:p>
    <w:p w14:paraId="636AD127" w14:textId="709AC4CB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lastRenderedPageBreak/>
        <w:t>(абзац введен постановлением Администрации города Тюмени от 07.11.2022 N 192-пк)</w:t>
      </w:r>
    </w:p>
    <w:p w14:paraId="13E69EC9" w14:textId="6EA716C5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4" w:name="P56"/>
      <w:bookmarkEnd w:id="4"/>
      <w:r w:rsidRPr="00900CBA">
        <w:rPr>
          <w:sz w:val="20"/>
        </w:rPr>
        <w:t>Полное возмещение расходов на обеспечение бесплатным двухразовым горячим питанием (завтрак, обед) обучающихся из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принимающих (принимавших) участие в специальной военной операции, а также из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(далее - военнослужащие), осуществляется за счет средств местного бюджета и (или) иных межбюджетных трансфертов, за исключением возмещения расходов на обеспечение бесплатным горячим питанием в соответствии с абзацем первым настоящего пункта.</w:t>
      </w:r>
    </w:p>
    <w:p w14:paraId="116641CA" w14:textId="73E1FA8C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30.12.2022 N 240-пк)</w:t>
      </w:r>
    </w:p>
    <w:p w14:paraId="1AF6A1C6" w14:textId="08786F0B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1.4.1 введен постановлением Администрации города Тюмени от 06.07.2020 N 120-пк)</w:t>
      </w:r>
    </w:p>
    <w:p w14:paraId="02A8F609" w14:textId="6DE256B8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1.5. Частичное возмещение расходов на обеспечение питанием осуществляется из бюджета города Тюмени в отношении обучающихся по образовательным программам основного общего, среднего общего образования, за исключением обучающихся, указанных в абзаце втором пункта 1.4.1 настоящего Положения.</w:t>
      </w:r>
    </w:p>
    <w:p w14:paraId="26F3673A" w14:textId="70B107E6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(в ред. постановлений Администрации города Тюмени от 06.07.2020 N 120-пк, от 07.11.2022 N 192-пк)</w:t>
      </w:r>
    </w:p>
    <w:p w14:paraId="62CBD923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1.6. Размер расходов на обеспечение питанием обучающихся в пределах объема предоставленных средств областного (в случае предоставления средств областного бюджета) и местных бюджетов определяется из расчета на одного обучающегося в день по категориям обучающихся, с учетом особенностей реализации образовательных программ и размеров расходов на основании муниципального правового акта города Тюмени.</w:t>
      </w:r>
    </w:p>
    <w:p w14:paraId="415605FB" w14:textId="6528DF10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(в ред. постановления Администрации города Тюмени от 06.07.2020 N 120-пк)</w:t>
      </w:r>
    </w:p>
    <w:p w14:paraId="1C30481A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Средняя стоимость питания на одного обучающегося в день определяется исходя из средней стоимости среднесуточных наборов пищевых продуктов для организации питания обучающихся (рассчитываемая на основании федерального статистического наблюдения за потребительскими ценами на товары и услуги за год, предшествующий текущему финансовому году, по Тюменской области) и рекомендованных Роспотребнадзором меню (разработанным в соответствии с требованиями СанПиН к среднесуточным наборам пищевой продукции и потребности в пищевых веществах, энергии, витаминах и минеральных веществах).</w:t>
      </w:r>
    </w:p>
    <w:p w14:paraId="034ABFBA" w14:textId="2A79B551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12.09.2022 N 151-пк)</w:t>
      </w:r>
    </w:p>
    <w:p w14:paraId="65A9F179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5" w:name="P65"/>
      <w:bookmarkEnd w:id="5"/>
      <w:r w:rsidRPr="00900CBA">
        <w:rPr>
          <w:sz w:val="20"/>
        </w:rPr>
        <w:t>1.7. Средства на полное или частичное возмещение расходов на обеспечение питанием обучающихся предоставляются в виде субсидии на цели, не связанные с финансовым обеспечением выполнения муниципального задания, в соответствии с муниципальными правовыми актами города Тюмени, устанавливающими порядок предоставления субсидий на цели, не связанные с финансовым обеспечением выполнения муниципального задания муниципальными учреждениями города Тюмени.</w:t>
      </w:r>
    </w:p>
    <w:p w14:paraId="43A1A3EC" w14:textId="7FA89CE8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1.7 в ред. постановления Администрации города Тюмени от 16.12.2019 N 245-пк)</w:t>
      </w:r>
    </w:p>
    <w:p w14:paraId="2B1A73F8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1.8. Основанием для учета несовершеннолетних обучающихся из малоимущих семей, постоянно проживающих в Тюменской области, при возмещении соответствующих расходов из бюджета города Тюмени является информация о несовершеннолетних из семей, признанных малоимущими, предоставляемая два раза в месяц (1 и 15 числа текущего месяца) территориальными управлениями социальной защиты населения в департамент образования Администрации города Тюмени, с использованием электронных носителей информации в региональную единую государственную информационную систему образования подсистему "Электронная школа".</w:t>
      </w:r>
    </w:p>
    <w:p w14:paraId="30DFC5C4" w14:textId="008B04B8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6" w:name="P68"/>
      <w:bookmarkEnd w:id="6"/>
      <w:r w:rsidRPr="00900CBA">
        <w:rPr>
          <w:sz w:val="20"/>
        </w:rPr>
        <w:t>В случае если информация, указанная в абзаце первом настоящего пункта, поступила 1 числа текущего месяца, возмещение расходов на обеспечение питанием обучающихся, указанных в абзаце первом настоящего пункта, из малоимущих семей осуществляется с 15 числа текущего месяца. В случае если информация, указанная в абзаце первом настоящего пункта, поступила 15 числа текущего месяца, возмещение расходов на обеспечение питанием обучающихся, указанных в абзаце первом настоящего пункта, из малоимущих семей осуществляется с 1 числа месяца, следующего за текущим.</w:t>
      </w:r>
    </w:p>
    <w:p w14:paraId="13B2AD6C" w14:textId="181E9044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7" w:name="P69"/>
      <w:bookmarkEnd w:id="7"/>
      <w:r w:rsidRPr="00900CBA">
        <w:rPr>
          <w:sz w:val="20"/>
        </w:rPr>
        <w:t>Основанием для учета обучающихся из малоимущих семей, за исключением обучающихся, указанных в абзаце первом настоящего пункта, при возмещении соответствующих расходов из бюджета города Тюмени является справка, выданная территориальными управлениями социальной защиты населения.</w:t>
      </w:r>
    </w:p>
    <w:p w14:paraId="48B3CB12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8" w:name="P70"/>
      <w:bookmarkEnd w:id="8"/>
      <w:r w:rsidRPr="00900CBA">
        <w:rPr>
          <w:sz w:val="20"/>
        </w:rPr>
        <w:t>Основанием для учета обучающихся с ограниченными возможностями здоровья при возмещении соответствующих расходов из бюджета города Тюмени является заключение психолого-медико-педагогической комиссии.</w:t>
      </w:r>
    </w:p>
    <w:p w14:paraId="34824C47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9" w:name="P71"/>
      <w:bookmarkEnd w:id="9"/>
      <w:r w:rsidRPr="00900CBA">
        <w:rPr>
          <w:sz w:val="20"/>
        </w:rPr>
        <w:t>Основанием для учета обучающихся, являющихся детьми-инвалидами, при возмещении соответствующих расходов из бюджета города Тюмени является справка, подтверждающая факт установления инвалидности.</w:t>
      </w:r>
    </w:p>
    <w:p w14:paraId="05B5185D" w14:textId="456FBB20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13.04.2020 N 47-пк)</w:t>
      </w:r>
    </w:p>
    <w:p w14:paraId="0F744FBA" w14:textId="25DE57FC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10" w:name="P73"/>
      <w:bookmarkEnd w:id="10"/>
      <w:r w:rsidRPr="00900CBA">
        <w:rPr>
          <w:sz w:val="20"/>
        </w:rPr>
        <w:lastRenderedPageBreak/>
        <w:t xml:space="preserve">Возмещение расходов на обеспечение питанием обучающихся из малоимущих семей, за исключением обучающихся, указанных в абзаце первом настоящего пункта, осуществляется со дня, следующего за днем внесения информации организацией, осуществляющей образовательную деятельность, согласно документа, указанного в абзаце втором настоящего пункта, в модуль "Учет питания" подсистемы "Электронная школа" Региональной единой государственной информационной системы образования, на период один календарный год с даты его выдачи. При этом организация, осуществляющая образовательную деятельность, осуществляет внесение информации в течение 2 рабочих дней со дня предоставления в организацию, осуществляющую образовательную деятельность, </w:t>
      </w:r>
      <w:proofErr w:type="gramStart"/>
      <w:r w:rsidRPr="00900CBA">
        <w:rPr>
          <w:sz w:val="20"/>
        </w:rPr>
        <w:t>документа</w:t>
      </w:r>
      <w:proofErr w:type="gramEnd"/>
      <w:r w:rsidRPr="00900CBA">
        <w:rPr>
          <w:sz w:val="20"/>
        </w:rPr>
        <w:t xml:space="preserve"> указанного в абзаце третьем настоящего пункта, на период один календарный год с даты его выдачи.</w:t>
      </w:r>
    </w:p>
    <w:p w14:paraId="7C233EED" w14:textId="123E21DC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Возмещение расходов на обеспечение питанием обучающихся с ограниченными возможностями здоровья, обучающихся, являющихся детьми-инвалидами, осуществляется со дня, следующего за днем внесения информации организацией, осуществляющей образовательную деятельность, согласно документам, указанным в абзацах четвертом, пятом настоящего пункта, в модуль "Учет питания" подсистемы "Электронная школа" Региональной единой государственной информационной системы образования, на период действия документов, указанных в абзацах четвертом, пятом настоящего пункта. При этом организация, осуществляющая образовательную деятельность, осуществляет внесение информации в течение 2 рабочих дней со дня предоставления в организацию, осуществляющую образовательную деятельность, документов, указанных в абзацах четвертом, пятом настоящего пункта, на период действия документа, указанного в абзаце четвертом настоящего пункта.</w:t>
      </w:r>
    </w:p>
    <w:p w14:paraId="6F31F851" w14:textId="3BCEC8BB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(в ред. постановления Администрации города Тюмени от 13.04.2020 N 47-пк)</w:t>
      </w:r>
    </w:p>
    <w:p w14:paraId="6B101CC1" w14:textId="01963E00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Основанием для учета обучающихся из семей военнослужащих, указанных в абзаце пятом пункта 1.4.1 настоящего Положения, при возмещении соответствующих расходов является документ, подтверждающий статус военнослужащего, проходящего военную службу, а также документ, подтверждающий увольнение военнослужащего с военной службы, в том числе в связи с получением им ранения (контузии, травмы, увечья), документ, подтверждающий гибель (смерть) военнослужащего;</w:t>
      </w:r>
    </w:p>
    <w:p w14:paraId="642C1684" w14:textId="22DEFB55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30.12.2022 N 240-пк)</w:t>
      </w:r>
    </w:p>
    <w:p w14:paraId="0A68B048" w14:textId="2532C254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11" w:name="P78"/>
      <w:bookmarkEnd w:id="11"/>
      <w:r w:rsidRPr="00900CBA">
        <w:rPr>
          <w:sz w:val="20"/>
        </w:rPr>
        <w:t>Возмещение расходов на обеспечение питанием обучающихся из семей военнослужащих, указанных в абзаце пятом пункта 1.4.1 настоящего Положения, осуществляется со дня, следующего за днем внесения информации организацией, осуществляющей образовательную деятельность, согласно документам, указанным в абзаце шестом настоящего пункта, в модуль "Учет питания" подсистемы "Электронная школа" Региональной единой государственной информационной системы образования, на период прохождения военнослужащими военной службы. При этом организация, осуществляющая образовательную деятельность, осуществляет внесение информации в течение 2 рабочих дней со дня предоставления в организацию, осуществляющую образовательную деятельность, родителем (законным представителем) заявления о предоставлении дополнительной меры социальной поддержки, предусмотренной подпунктом "а" пункта 1 постановления Правительства Тюменской области от 21.10.2022 N 750-п 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операции", на период прохождения военнослужащими военной службы;</w:t>
      </w:r>
    </w:p>
    <w:p w14:paraId="6D3F63F7" w14:textId="6EF0658E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30.12.2022 N 240-пк)</w:t>
      </w:r>
    </w:p>
    <w:p w14:paraId="33EAE235" w14:textId="52E9289C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Прекращение возмещения расходов на обеспечение питанием обучающихся из семей военнослужащих, указанных в абзаце пятом пункта 1.4.1 настоящего Положения, осуществляется со дня, следующего за днем внесения информации организацией, осуществляющей образовательную деятельность, согласно документу об увольнении военнослужащего с военной службы, в модуль "Учет питания" подсистемы "Электронная школа" Региональной единой государственной информационной системы образования. При этом организация, осуществляющая образовательную деятельность, осуществляет внесение информации в течение 2 рабочих дней со дня предоставления в организацию, осуществляющую образовательную деятельность, родителем (законным представителем) документа об увольнении военнослужащего.</w:t>
      </w:r>
    </w:p>
    <w:p w14:paraId="54F4DF3F" w14:textId="1710373E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30.12.2022 N 240-пк)</w:t>
      </w:r>
    </w:p>
    <w:p w14:paraId="5125657A" w14:textId="45249E9E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Возмещение расходов на обеспечение питанием обучающихся из семей военнослужащих, указанных в абзаце пятом пункта 1.4.1 настоящего Положения, получивших ранение (контузию, травму, увечье), погибших (умерших), осуществляется в порядке, предусмотренном абзацем девятым настоящего пункта, на весь период обучения обучающихся 1 - 11 классов в организациях города Тюмени.</w:t>
      </w:r>
    </w:p>
    <w:p w14:paraId="22B2E13F" w14:textId="2C266E03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(абзац введен постановлением Администрации города Тюмени от 30.12.2022 N 240-пк)</w:t>
      </w:r>
    </w:p>
    <w:p w14:paraId="43780541" w14:textId="72DD45EC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1.8 в ред. постановления Администрации города Тюмени от 16.12.2019 N 245-пк)</w:t>
      </w:r>
    </w:p>
    <w:p w14:paraId="6E6E6082" w14:textId="40C2F59D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1.9. В случаях и порядке, установленных муниципальными правовыми актами города Тюмени, возмещение расходов на обеспечение питанием обучающихся с применением размеров расходов, установленных в отношении обучающихся из малоимущих семей, осуществляется также в отношении обучающихся из семей, находящихся в трудной жизненной ситуации, в пределах средств, указанных в пункте 1.7 настоящего Положения.</w:t>
      </w:r>
    </w:p>
    <w:p w14:paraId="1B794986" w14:textId="64440337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(в ред. постановления Администрации города Тюмени от 06.07.2020 N 120-пк)</w:t>
      </w:r>
    </w:p>
    <w:p w14:paraId="17065B8B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 xml:space="preserve">1.10. Обеспечение питанием осуществляется на основании заявления одного из родителей (законных представителей) обучающегося на имя руководителя организации в свободной форме (за исключением </w:t>
      </w:r>
      <w:r w:rsidRPr="00900CBA">
        <w:rPr>
          <w:sz w:val="20"/>
        </w:rPr>
        <w:lastRenderedPageBreak/>
        <w:t>обучающихся, проживающих в соответствующей организации).</w:t>
      </w:r>
    </w:p>
    <w:p w14:paraId="69F2B05F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В заявлении указывается период в течение учебного года, на который обучающийся обеспечивается питанием, тип питания (завтрак, горячий завтрак, обед, полдник, ужин) и подтверждается информированное согласие родителя (законного представителя) на порядок и условия оплаты питания в данной организации, установленные локальным правовым актом организации в соответствии с настоящим Положением.</w:t>
      </w:r>
    </w:p>
    <w:p w14:paraId="1E65144A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1.11. Питание обучающихся в организации осуществляется только в дни учебных занятий без права получения компенсации за пропущенные дни и отказа от предлагаемого питания.</w:t>
      </w:r>
    </w:p>
    <w:p w14:paraId="26C82450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1.12. Организация питания обучающихся осуществляется путем выдачи набора продуктов:</w:t>
      </w:r>
    </w:p>
    <w:p w14:paraId="6725EB33" w14:textId="1CFFFEA9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(в ред. постановления Администрации города Тюмени от 12.09.2022 N 151-пк)</w:t>
      </w:r>
    </w:p>
    <w:p w14:paraId="34BCF113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а) при обучении обучающегося по медицинским показаниям на дому;</w:t>
      </w:r>
    </w:p>
    <w:p w14:paraId="4F792ECF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12" w:name="P93"/>
      <w:bookmarkEnd w:id="12"/>
      <w:r w:rsidRPr="00900CBA">
        <w:rPr>
          <w:sz w:val="20"/>
        </w:rPr>
        <w:t>б) в случае введения режима повышенной готовности переведенным на дистанционный формат обучения обучающимся из малоимущих семей, обучающимся с ограниченными возможностями здоровья, детям-инвалидам, обучающимся из семей, находящихся в трудной жизненной ситуации.</w:t>
      </w:r>
    </w:p>
    <w:p w14:paraId="77058AEB" w14:textId="4B9188CA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Абзац исключен. - Постановление Администрации города Тюмени от 12.09.2022 N 151-пк.</w:t>
      </w:r>
    </w:p>
    <w:p w14:paraId="2AAF63C4" w14:textId="47D2DE21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1.12 в ред. постановления Администрации города Тюмени от 24.05.2021 N 101-пк)</w:t>
      </w:r>
    </w:p>
    <w:p w14:paraId="25931C90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13" w:name="P96"/>
      <w:bookmarkEnd w:id="13"/>
      <w:r w:rsidRPr="00900CBA">
        <w:rPr>
          <w:sz w:val="20"/>
        </w:rPr>
        <w:t>1.12.1. При обучении обучающегося по медицинским показаниям на дому организация питания осуществляется путем выдачи набора продуктов для организации питания один раз в месяц в соответствии с локальным правовым актом организации.</w:t>
      </w:r>
    </w:p>
    <w:p w14:paraId="17BB894C" w14:textId="75526BFB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Порядок и периодичность организации питания обучающихся в случае, указанном в подпункте "б" пункта 1.12 настоящего Положения, устанавливается в соответствии с правовыми актами Тюменской области и локальным правовым актом организации.</w:t>
      </w:r>
    </w:p>
    <w:p w14:paraId="108ED8F1" w14:textId="5DBDAB55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1.12.1 введен постановлением Администрации города Тюмени от 12.09.2022 N 151-пк)</w:t>
      </w:r>
    </w:p>
    <w:p w14:paraId="53254F18" w14:textId="30FA46CC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bookmarkStart w:id="14" w:name="P99"/>
      <w:bookmarkEnd w:id="14"/>
      <w:r w:rsidRPr="00900CBA">
        <w:rPr>
          <w:sz w:val="20"/>
        </w:rPr>
        <w:t>1.12.2. По заявлению обучающегося по медицинским показаниям на дому, отнесенного к категории обучающегося с ограниченными возможностями здоровья, с инвалидностью, или родителя (законного представителя) несовершеннолетнего обучающегося по медицинским показаниям на дому, отнесенного к категории обучающегося с ограниченными возможностями здоровья, с инвалидностью, на имя руководителя организации, в которой обучающийся осваивает общеобразовательную программу на дому, выдача набора продуктов может быть заменена выплатой денежной компенсации исходя из размера расходов на питание одного обучающегося в день, определенного органом, осуществляющим функции учредителя общеобразовательных организаций, в соответствии с Порядком, утвержденным постановлением Правительства Тюменской области от 30.09.2013 N 423-п.</w:t>
      </w:r>
    </w:p>
    <w:p w14:paraId="595838BD" w14:textId="6EC0CF73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Возобновление получения набора продуктов вместо денежной компенсации, предусмотренной абзацем первым настоящего пункта, возможно на основании заявления обучающегося по медицинским показаниям на дому, отнесенного к категории обучающегося с ограниченными возможностями здоровья, с инвалидностью или родителя (законного представителя) несовершеннолетнего обучающегося по медицинским показаниям на дому, отнесенного к категории обучающегося с ограниченными возможностями здоровья, с инвалидностью, поданного на имя руководителя организации, в которой обучающийся осваивает общеобразовательную программу на дому по медицинским показаниям. Заявление подается в месяце, начиная с которого планируется возобновление выдачи набора продуктов. Выдача набора продуктов осуществляется в соответствии с пунктом 1.12.1 настоящего Положения.</w:t>
      </w:r>
    </w:p>
    <w:p w14:paraId="28858F84" w14:textId="281ACFE7" w:rsidR="00900CBA" w:rsidRPr="00900CBA" w:rsidRDefault="00900CBA">
      <w:pPr>
        <w:pStyle w:val="ConsPlusNormal"/>
        <w:spacing w:line="200" w:lineRule="auto"/>
        <w:jc w:val="both"/>
      </w:pPr>
      <w:r w:rsidRPr="00900CBA">
        <w:rPr>
          <w:sz w:val="20"/>
        </w:rPr>
        <w:t>(п. 1.12.2 введен постановлением Администрации города Тюмени от 12.09.2022 N 151-пк)</w:t>
      </w:r>
    </w:p>
    <w:p w14:paraId="26DF812A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1.13. Обеспечение питанием обучающихся, проходящих учебные сборы для получения начальных знаний в области обороны и подготовки по основам военной службы, осуществляется на базе организаций, осуществляющих получение начальных знаний в области обороны и подготовки по основам военной службы.</w:t>
      </w:r>
    </w:p>
    <w:p w14:paraId="676AE34D" w14:textId="77777777" w:rsidR="00900CBA" w:rsidRPr="00900CBA" w:rsidRDefault="00900CBA">
      <w:pPr>
        <w:pStyle w:val="ConsPlusNormal"/>
        <w:spacing w:before="200" w:line="200" w:lineRule="auto"/>
        <w:ind w:firstLine="540"/>
        <w:jc w:val="both"/>
      </w:pPr>
      <w:r w:rsidRPr="00900CBA">
        <w:rPr>
          <w:sz w:val="20"/>
        </w:rPr>
        <w:t>1.14. Учет питания обучающихся ведется с использованием автоматизированной информационной системы "Учет питания" (за исключением обучающихся, проживающих в соответствующей организации).</w:t>
      </w:r>
    </w:p>
    <w:p w14:paraId="0A9EDFE9" w14:textId="77777777" w:rsidR="00900CBA" w:rsidRPr="00900CBA" w:rsidRDefault="00900CBA">
      <w:pPr>
        <w:pStyle w:val="ConsPlusNormal"/>
        <w:spacing w:line="200" w:lineRule="auto"/>
        <w:jc w:val="both"/>
      </w:pPr>
    </w:p>
    <w:p w14:paraId="0C00A672" w14:textId="77777777" w:rsidR="00900CBA" w:rsidRPr="00900CBA" w:rsidRDefault="00900CBA">
      <w:pPr>
        <w:pStyle w:val="ConsPlusNormal"/>
        <w:spacing w:line="200" w:lineRule="auto"/>
        <w:jc w:val="both"/>
      </w:pPr>
    </w:p>
    <w:p w14:paraId="0FFE0AC1" w14:textId="77777777" w:rsidR="00900CBA" w:rsidRPr="00900CBA" w:rsidRDefault="00900C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675FF2" w14:textId="77777777" w:rsidR="00900CBA" w:rsidRPr="00900CBA" w:rsidRDefault="00900CBA" w:rsidP="00F83998"/>
    <w:sectPr w:rsidR="00900CBA" w:rsidRPr="00900CBA" w:rsidSect="009E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68"/>
    <w:rsid w:val="00587CC9"/>
    <w:rsid w:val="00900CBA"/>
    <w:rsid w:val="009265AC"/>
    <w:rsid w:val="00C70AD5"/>
    <w:rsid w:val="00F56E68"/>
    <w:rsid w:val="00F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0C7F"/>
  <w15:chartTrackingRefBased/>
  <w15:docId w15:val="{FDFC9D9D-1F5F-4BEA-8C68-A9F9712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</dc:creator>
  <cp:keywords/>
  <dc:description/>
  <cp:lastModifiedBy>administrator</cp:lastModifiedBy>
  <cp:revision>8</cp:revision>
  <dcterms:created xsi:type="dcterms:W3CDTF">2022-04-05T05:40:00Z</dcterms:created>
  <dcterms:modified xsi:type="dcterms:W3CDTF">2023-01-26T09:14:00Z</dcterms:modified>
</cp:coreProperties>
</file>